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E66CD4" w14:textId="27AD2D85" w:rsidR="006710CC" w:rsidRPr="005C0715" w:rsidRDefault="006710CC" w:rsidP="00262A54">
      <w:pPr>
        <w:spacing w:after="0" w:line="240" w:lineRule="auto"/>
        <w:ind w:left="5670"/>
        <w:rPr>
          <w:rFonts w:ascii="Times New Roman" w:hAnsi="Times New Roman" w:cstheme="minorHAnsi"/>
          <w:spacing w:val="-4"/>
          <w:sz w:val="28"/>
          <w:szCs w:val="28"/>
        </w:rPr>
      </w:pPr>
      <w:r w:rsidRPr="005C0715">
        <w:rPr>
          <w:rFonts w:ascii="Times New Roman" w:hAnsi="Times New Roman" w:cstheme="minorHAnsi"/>
          <w:spacing w:val="-4"/>
          <w:sz w:val="28"/>
          <w:szCs w:val="28"/>
        </w:rPr>
        <w:t>ЗАТВЕРДЖЕНО</w:t>
      </w:r>
    </w:p>
    <w:p w14:paraId="7A1B2093" w14:textId="77777777" w:rsidR="001D37A0" w:rsidRPr="00262A54" w:rsidRDefault="001D37A0" w:rsidP="00262A54">
      <w:pPr>
        <w:spacing w:after="0" w:line="240" w:lineRule="auto"/>
        <w:ind w:left="5670"/>
        <w:rPr>
          <w:rFonts w:ascii="Times New Roman" w:hAnsi="Times New Roman" w:cstheme="minorHAnsi"/>
          <w:spacing w:val="-4"/>
          <w:sz w:val="12"/>
          <w:szCs w:val="12"/>
        </w:rPr>
      </w:pPr>
    </w:p>
    <w:p w14:paraId="64E9BFA7" w14:textId="47AFA4C5" w:rsidR="006710CC" w:rsidRPr="005C0715" w:rsidRDefault="006710CC" w:rsidP="00262A54">
      <w:pPr>
        <w:spacing w:after="0" w:line="240" w:lineRule="auto"/>
        <w:ind w:left="5670"/>
        <w:rPr>
          <w:rFonts w:ascii="Times New Roman" w:hAnsi="Times New Roman" w:cstheme="minorHAnsi"/>
          <w:spacing w:val="-4"/>
          <w:sz w:val="28"/>
          <w:szCs w:val="28"/>
        </w:rPr>
      </w:pPr>
      <w:r w:rsidRPr="005C0715">
        <w:rPr>
          <w:rFonts w:ascii="Times New Roman" w:hAnsi="Times New Roman" w:cstheme="minorHAnsi"/>
          <w:spacing w:val="-4"/>
          <w:sz w:val="28"/>
          <w:szCs w:val="28"/>
        </w:rPr>
        <w:t xml:space="preserve">Розпорядження начальника  </w:t>
      </w:r>
    </w:p>
    <w:p w14:paraId="6A91EB83" w14:textId="2EDDA827" w:rsidR="006710CC" w:rsidRPr="005C0715" w:rsidRDefault="006710CC" w:rsidP="00262A54">
      <w:pPr>
        <w:tabs>
          <w:tab w:val="left" w:pos="5245"/>
          <w:tab w:val="left" w:pos="5387"/>
        </w:tabs>
        <w:spacing w:after="0" w:line="240" w:lineRule="auto"/>
        <w:ind w:left="5670"/>
        <w:rPr>
          <w:rFonts w:ascii="Times New Roman" w:hAnsi="Times New Roman" w:cstheme="minorHAnsi"/>
          <w:spacing w:val="-4"/>
          <w:sz w:val="28"/>
          <w:szCs w:val="28"/>
        </w:rPr>
      </w:pPr>
      <w:r w:rsidRPr="005C0715">
        <w:rPr>
          <w:rFonts w:ascii="Times New Roman" w:hAnsi="Times New Roman" w:cstheme="minorHAnsi"/>
          <w:spacing w:val="-4"/>
          <w:sz w:val="28"/>
          <w:szCs w:val="28"/>
        </w:rPr>
        <w:t>обласної військової адміністрації</w:t>
      </w:r>
    </w:p>
    <w:p w14:paraId="58A6B98E" w14:textId="77777777" w:rsidR="006710CC" w:rsidRPr="00262A54" w:rsidRDefault="006710CC" w:rsidP="00262A54">
      <w:pPr>
        <w:tabs>
          <w:tab w:val="left" w:pos="5245"/>
          <w:tab w:val="left" w:pos="5387"/>
        </w:tabs>
        <w:spacing w:after="0" w:line="240" w:lineRule="auto"/>
        <w:ind w:left="5670"/>
        <w:rPr>
          <w:rFonts w:ascii="Times New Roman" w:hAnsi="Times New Roman" w:cstheme="minorHAnsi"/>
          <w:spacing w:val="-4"/>
          <w:sz w:val="12"/>
          <w:szCs w:val="12"/>
        </w:rPr>
      </w:pPr>
    </w:p>
    <w:p w14:paraId="0522754A" w14:textId="35264C26" w:rsidR="006710CC" w:rsidRPr="005C0715" w:rsidRDefault="00B90D9A" w:rsidP="00262A54">
      <w:pPr>
        <w:tabs>
          <w:tab w:val="left" w:pos="5245"/>
        </w:tabs>
        <w:spacing w:after="0" w:line="240" w:lineRule="auto"/>
        <w:ind w:left="5670"/>
        <w:rPr>
          <w:rFonts w:ascii="Times New Roman" w:hAnsi="Times New Roman" w:cstheme="minorHAnsi"/>
          <w:spacing w:val="-4"/>
          <w:sz w:val="28"/>
          <w:szCs w:val="28"/>
        </w:rPr>
      </w:pPr>
      <w:r>
        <w:rPr>
          <w:rFonts w:ascii="Times New Roman" w:hAnsi="Times New Roman" w:cstheme="minorHAnsi"/>
          <w:spacing w:val="-4"/>
          <w:sz w:val="28"/>
          <w:szCs w:val="28"/>
        </w:rPr>
        <w:t>17</w:t>
      </w:r>
      <w:r w:rsidR="005C0715" w:rsidRPr="005C0715">
        <w:rPr>
          <w:rFonts w:ascii="Times New Roman" w:hAnsi="Times New Roman" w:cstheme="minorHAnsi"/>
          <w:spacing w:val="-4"/>
          <w:sz w:val="28"/>
          <w:szCs w:val="28"/>
        </w:rPr>
        <w:t xml:space="preserve"> листопада </w:t>
      </w:r>
      <w:r w:rsidR="003A57AC" w:rsidRPr="005C0715">
        <w:rPr>
          <w:rFonts w:ascii="Times New Roman" w:hAnsi="Times New Roman" w:cstheme="minorHAnsi"/>
          <w:spacing w:val="-4"/>
          <w:sz w:val="28"/>
          <w:szCs w:val="28"/>
        </w:rPr>
        <w:t>2025</w:t>
      </w:r>
      <w:r w:rsidR="005C0715" w:rsidRPr="005C0715">
        <w:rPr>
          <w:rFonts w:ascii="Times New Roman" w:hAnsi="Times New Roman" w:cstheme="minorHAnsi"/>
          <w:spacing w:val="-4"/>
          <w:sz w:val="28"/>
          <w:szCs w:val="28"/>
        </w:rPr>
        <w:t xml:space="preserve"> року</w:t>
      </w:r>
      <w:r w:rsidR="006710CC" w:rsidRPr="005C0715">
        <w:rPr>
          <w:rFonts w:ascii="Times New Roman" w:hAnsi="Times New Roman" w:cstheme="minorHAnsi"/>
          <w:spacing w:val="-4"/>
          <w:sz w:val="28"/>
          <w:szCs w:val="28"/>
        </w:rPr>
        <w:t xml:space="preserve"> №</w:t>
      </w:r>
      <w:r w:rsidR="003A57AC" w:rsidRPr="005C0715">
        <w:rPr>
          <w:rFonts w:ascii="Times New Roman" w:hAnsi="Times New Roman" w:cstheme="minorHAnsi"/>
          <w:spacing w:val="-4"/>
          <w:sz w:val="28"/>
          <w:szCs w:val="28"/>
        </w:rPr>
        <w:t xml:space="preserve"> </w:t>
      </w:r>
      <w:r>
        <w:rPr>
          <w:rFonts w:ascii="Times New Roman" w:hAnsi="Times New Roman" w:cstheme="minorHAnsi"/>
          <w:spacing w:val="-4"/>
          <w:sz w:val="28"/>
          <w:szCs w:val="28"/>
        </w:rPr>
        <w:t>650</w:t>
      </w:r>
    </w:p>
    <w:p w14:paraId="587EB787" w14:textId="19B97194" w:rsidR="006710CC" w:rsidRPr="00E47505" w:rsidRDefault="006710CC" w:rsidP="00262A54">
      <w:pPr>
        <w:tabs>
          <w:tab w:val="left" w:pos="5245"/>
        </w:tabs>
        <w:spacing w:after="0" w:line="240" w:lineRule="auto"/>
        <w:rPr>
          <w:rFonts w:ascii="Times New Roman" w:hAnsi="Times New Roman"/>
          <w:sz w:val="28"/>
          <w:szCs w:val="28"/>
        </w:rPr>
      </w:pPr>
    </w:p>
    <w:p w14:paraId="7A46F090" w14:textId="77777777" w:rsidR="006710CC" w:rsidRPr="00E47505" w:rsidRDefault="006710CC" w:rsidP="00262A54">
      <w:pPr>
        <w:tabs>
          <w:tab w:val="left" w:pos="5245"/>
        </w:tabs>
        <w:spacing w:after="0" w:line="240" w:lineRule="auto"/>
        <w:ind w:firstLine="5245"/>
        <w:rPr>
          <w:rFonts w:ascii="Times New Roman" w:hAnsi="Times New Roman"/>
          <w:sz w:val="28"/>
          <w:szCs w:val="28"/>
        </w:rPr>
      </w:pPr>
    </w:p>
    <w:p w14:paraId="15FA5AA6" w14:textId="6B52B101" w:rsidR="006710CC" w:rsidRPr="00E47505" w:rsidRDefault="006710CC" w:rsidP="00262A54">
      <w:pPr>
        <w:spacing w:line="240" w:lineRule="auto"/>
        <w:ind w:firstLine="5907"/>
        <w:rPr>
          <w:rFonts w:ascii="Times New Roman" w:hAnsi="Times New Roman"/>
          <w:b/>
          <w:sz w:val="28"/>
          <w:szCs w:val="28"/>
        </w:rPr>
      </w:pPr>
      <w:r w:rsidRPr="00E47505">
        <w:rPr>
          <w:rFonts w:ascii="Times New Roman" w:hAnsi="Times New Roman"/>
          <w:color w:val="000000"/>
          <w:sz w:val="28"/>
          <w:szCs w:val="28"/>
        </w:rPr>
        <w:tab/>
        <w:t xml:space="preserve">        </w:t>
      </w:r>
      <w:r w:rsidR="003A57AC" w:rsidRPr="00E47505">
        <w:rPr>
          <w:rFonts w:ascii="Times New Roman" w:hAnsi="Times New Roman"/>
          <w:b/>
          <w:sz w:val="28"/>
          <w:szCs w:val="28"/>
        </w:rPr>
        <w:t>Іван РУДНИЦЬКИЙ</w:t>
      </w:r>
    </w:p>
    <w:p w14:paraId="0F3B0652" w14:textId="77777777" w:rsidR="006710CC" w:rsidRPr="00E47505" w:rsidRDefault="006710CC" w:rsidP="00262A54">
      <w:pPr>
        <w:spacing w:line="240" w:lineRule="auto"/>
        <w:ind w:firstLine="5907"/>
        <w:rPr>
          <w:rFonts w:ascii="Times New Roman" w:hAnsi="Times New Roman"/>
          <w:b/>
          <w:sz w:val="28"/>
          <w:szCs w:val="28"/>
        </w:rPr>
      </w:pPr>
    </w:p>
    <w:p w14:paraId="1AC54C66" w14:textId="52DE0804" w:rsidR="00223059" w:rsidRPr="00E47505" w:rsidRDefault="00223059" w:rsidP="00262A54">
      <w:pPr>
        <w:spacing w:after="0" w:line="240" w:lineRule="auto"/>
        <w:jc w:val="center"/>
        <w:rPr>
          <w:rFonts w:ascii="Times New Roman" w:hAnsi="Times New Roman" w:cs="Times New Roman"/>
          <w:sz w:val="28"/>
          <w:szCs w:val="28"/>
        </w:rPr>
      </w:pPr>
      <w:r w:rsidRPr="00E47505">
        <w:rPr>
          <w:rFonts w:ascii="Times New Roman" w:hAnsi="Times New Roman" w:cs="Times New Roman"/>
          <w:sz w:val="28"/>
          <w:szCs w:val="28"/>
        </w:rPr>
        <w:t>ПОЛОЖЕННЯ</w:t>
      </w:r>
    </w:p>
    <w:p w14:paraId="23D1C296" w14:textId="77777777" w:rsidR="008740E7" w:rsidRPr="00E47505" w:rsidRDefault="00223059" w:rsidP="00262A54">
      <w:pPr>
        <w:spacing w:after="0" w:line="240" w:lineRule="auto"/>
        <w:jc w:val="center"/>
        <w:rPr>
          <w:rFonts w:ascii="Times New Roman" w:hAnsi="Times New Roman" w:cs="Times New Roman"/>
          <w:sz w:val="28"/>
          <w:szCs w:val="28"/>
        </w:rPr>
      </w:pPr>
      <w:r w:rsidRPr="00E47505">
        <w:rPr>
          <w:rFonts w:ascii="Times New Roman" w:hAnsi="Times New Roman" w:cs="Times New Roman"/>
          <w:sz w:val="28"/>
          <w:szCs w:val="28"/>
        </w:rPr>
        <w:t xml:space="preserve">про управління з питань оборонної роботи та взаємодії </w:t>
      </w:r>
    </w:p>
    <w:p w14:paraId="31D140A2" w14:textId="77777777" w:rsidR="008740E7" w:rsidRPr="00E47505" w:rsidRDefault="00223059" w:rsidP="00262A54">
      <w:pPr>
        <w:spacing w:after="0" w:line="240" w:lineRule="auto"/>
        <w:jc w:val="center"/>
        <w:rPr>
          <w:rFonts w:ascii="Times New Roman" w:hAnsi="Times New Roman" w:cs="Times New Roman"/>
          <w:sz w:val="28"/>
          <w:szCs w:val="28"/>
        </w:rPr>
      </w:pPr>
      <w:r w:rsidRPr="00E47505">
        <w:rPr>
          <w:rFonts w:ascii="Times New Roman" w:hAnsi="Times New Roman" w:cs="Times New Roman"/>
          <w:sz w:val="28"/>
          <w:szCs w:val="28"/>
        </w:rPr>
        <w:t>з правоохоронними органами Волинської обласної державної адм</w:t>
      </w:r>
      <w:r w:rsidR="00A24D76" w:rsidRPr="00E47505">
        <w:rPr>
          <w:rFonts w:ascii="Times New Roman" w:hAnsi="Times New Roman" w:cs="Times New Roman"/>
          <w:sz w:val="28"/>
          <w:szCs w:val="28"/>
        </w:rPr>
        <w:t>і</w:t>
      </w:r>
      <w:r w:rsidRPr="00E47505">
        <w:rPr>
          <w:rFonts w:ascii="Times New Roman" w:hAnsi="Times New Roman" w:cs="Times New Roman"/>
          <w:sz w:val="28"/>
          <w:szCs w:val="28"/>
        </w:rPr>
        <w:t xml:space="preserve">ністрації </w:t>
      </w:r>
    </w:p>
    <w:p w14:paraId="7DCD3CD1" w14:textId="6447CEB1" w:rsidR="00223059" w:rsidRPr="00E47505" w:rsidRDefault="00223059" w:rsidP="00262A54">
      <w:pPr>
        <w:spacing w:after="0" w:line="240" w:lineRule="auto"/>
        <w:jc w:val="center"/>
        <w:rPr>
          <w:rFonts w:ascii="Times New Roman" w:hAnsi="Times New Roman" w:cs="Times New Roman"/>
          <w:sz w:val="28"/>
          <w:szCs w:val="28"/>
        </w:rPr>
      </w:pPr>
      <w:r w:rsidRPr="00E47505">
        <w:rPr>
          <w:rFonts w:ascii="Times New Roman" w:hAnsi="Times New Roman" w:cs="Times New Roman"/>
          <w:sz w:val="28"/>
          <w:szCs w:val="28"/>
        </w:rPr>
        <w:t>(нова редакція)</w:t>
      </w:r>
    </w:p>
    <w:p w14:paraId="18E9D83F" w14:textId="77777777" w:rsidR="00A24D76" w:rsidRPr="00E47505" w:rsidRDefault="00A24D76" w:rsidP="00262A54">
      <w:pPr>
        <w:spacing w:after="0" w:line="240" w:lineRule="auto"/>
        <w:jc w:val="center"/>
        <w:rPr>
          <w:rFonts w:ascii="Times New Roman" w:hAnsi="Times New Roman" w:cs="Times New Roman"/>
          <w:sz w:val="28"/>
          <w:szCs w:val="28"/>
        </w:rPr>
      </w:pPr>
    </w:p>
    <w:p w14:paraId="49588AF1" w14:textId="6A083570" w:rsidR="005272C5" w:rsidRPr="00E47505" w:rsidRDefault="00223059" w:rsidP="00262A54">
      <w:pPr>
        <w:tabs>
          <w:tab w:val="left" w:pos="567"/>
        </w:tabs>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1. Управління з питань оборонної роботи та взаємодії з правоохоронними органами (далі</w:t>
      </w:r>
      <w:r w:rsidR="00A24D76" w:rsidRPr="00E47505">
        <w:rPr>
          <w:rFonts w:ascii="Times New Roman" w:hAnsi="Times New Roman" w:cs="Times New Roman"/>
          <w:sz w:val="28"/>
          <w:szCs w:val="28"/>
        </w:rPr>
        <w:t xml:space="preserve"> –</w:t>
      </w:r>
      <w:r w:rsidRPr="00E47505">
        <w:rPr>
          <w:rFonts w:ascii="Times New Roman" w:hAnsi="Times New Roman" w:cs="Times New Roman"/>
          <w:sz w:val="28"/>
          <w:szCs w:val="28"/>
        </w:rPr>
        <w:t xml:space="preserve"> управління) є структурним підрозділом</w:t>
      </w:r>
      <w:r w:rsidR="00A24D76" w:rsidRPr="00E47505">
        <w:rPr>
          <w:rFonts w:ascii="Times New Roman" w:hAnsi="Times New Roman" w:cs="Times New Roman"/>
          <w:sz w:val="28"/>
          <w:szCs w:val="28"/>
        </w:rPr>
        <w:t xml:space="preserve"> Волинської обласної державної адміністрації</w:t>
      </w:r>
      <w:r w:rsidRPr="00E47505">
        <w:rPr>
          <w:rFonts w:ascii="Times New Roman" w:hAnsi="Times New Roman" w:cs="Times New Roman"/>
          <w:sz w:val="28"/>
          <w:szCs w:val="28"/>
        </w:rPr>
        <w:t>, що утворюється головою обл</w:t>
      </w:r>
      <w:r w:rsidR="005272C5" w:rsidRPr="00E47505">
        <w:rPr>
          <w:rFonts w:ascii="Times New Roman" w:hAnsi="Times New Roman" w:cs="Times New Roman"/>
          <w:sz w:val="28"/>
          <w:szCs w:val="28"/>
        </w:rPr>
        <w:t>асної державної адміністрації</w:t>
      </w:r>
      <w:r w:rsidRPr="00E47505">
        <w:rPr>
          <w:rFonts w:ascii="Times New Roman" w:hAnsi="Times New Roman" w:cs="Times New Roman"/>
          <w:sz w:val="28"/>
          <w:szCs w:val="28"/>
        </w:rPr>
        <w:t xml:space="preserve"> </w:t>
      </w:r>
      <w:r w:rsidR="005272C5" w:rsidRPr="00E47505">
        <w:rPr>
          <w:rFonts w:ascii="Times New Roman" w:hAnsi="Times New Roman" w:cs="Times New Roman"/>
          <w:sz w:val="28"/>
          <w:szCs w:val="28"/>
        </w:rPr>
        <w:t>і в межах області забезпечує виконання завдань, покладених на обласну державну адміністрацію у сфер</w:t>
      </w:r>
      <w:r w:rsidR="00AC5340">
        <w:rPr>
          <w:rFonts w:ascii="Times New Roman" w:hAnsi="Times New Roman" w:cs="Times New Roman"/>
          <w:sz w:val="28"/>
          <w:szCs w:val="28"/>
        </w:rPr>
        <w:t>і</w:t>
      </w:r>
      <w:r w:rsidR="005272C5" w:rsidRPr="00E47505">
        <w:rPr>
          <w:rFonts w:ascii="Times New Roman" w:hAnsi="Times New Roman" w:cs="Times New Roman"/>
          <w:sz w:val="28"/>
          <w:szCs w:val="28"/>
        </w:rPr>
        <w:t xml:space="preserve"> </w:t>
      </w:r>
      <w:r w:rsidR="005272C5" w:rsidRPr="00986752">
        <w:rPr>
          <w:rFonts w:ascii="Times New Roman" w:hAnsi="Times New Roman" w:cs="Times New Roman"/>
          <w:sz w:val="28"/>
          <w:szCs w:val="28"/>
        </w:rPr>
        <w:t>оборонної роботи в частині, що стосується виконання заходів ресурсного</w:t>
      </w:r>
      <w:r w:rsidR="000D7246" w:rsidRPr="00986752">
        <w:rPr>
          <w:rFonts w:ascii="Times New Roman" w:hAnsi="Times New Roman" w:cs="Times New Roman"/>
          <w:sz w:val="28"/>
          <w:szCs w:val="28"/>
        </w:rPr>
        <w:t xml:space="preserve"> забезпечення сектор</w:t>
      </w:r>
      <w:r w:rsidR="00AC5340" w:rsidRPr="00986752">
        <w:rPr>
          <w:rFonts w:ascii="Times New Roman" w:hAnsi="Times New Roman" w:cs="Times New Roman"/>
          <w:sz w:val="28"/>
          <w:szCs w:val="28"/>
        </w:rPr>
        <w:t>у</w:t>
      </w:r>
      <w:r w:rsidR="000D7246" w:rsidRPr="00986752">
        <w:rPr>
          <w:rFonts w:ascii="Times New Roman" w:hAnsi="Times New Roman" w:cs="Times New Roman"/>
          <w:sz w:val="28"/>
          <w:szCs w:val="28"/>
        </w:rPr>
        <w:t xml:space="preserve"> оборони</w:t>
      </w:r>
      <w:r w:rsidR="005272C5" w:rsidRPr="00986752">
        <w:rPr>
          <w:rFonts w:ascii="Times New Roman" w:hAnsi="Times New Roman" w:cs="Times New Roman"/>
          <w:sz w:val="28"/>
          <w:szCs w:val="28"/>
        </w:rPr>
        <w:t xml:space="preserve"> </w:t>
      </w:r>
      <w:r w:rsidR="000D7246" w:rsidRPr="00986752">
        <w:rPr>
          <w:rFonts w:ascii="Times New Roman" w:hAnsi="Times New Roman" w:cs="Times New Roman"/>
          <w:sz w:val="28"/>
          <w:szCs w:val="28"/>
        </w:rPr>
        <w:t>(</w:t>
      </w:r>
      <w:r w:rsidR="005272C5" w:rsidRPr="00986752">
        <w:rPr>
          <w:rFonts w:ascii="Times New Roman" w:hAnsi="Times New Roman" w:cs="Times New Roman"/>
          <w:sz w:val="28"/>
          <w:szCs w:val="28"/>
        </w:rPr>
        <w:t>територіальної оборони</w:t>
      </w:r>
      <w:r w:rsidR="000D7246" w:rsidRPr="00986752">
        <w:rPr>
          <w:rFonts w:ascii="Times New Roman" w:hAnsi="Times New Roman" w:cs="Times New Roman"/>
          <w:sz w:val="28"/>
          <w:szCs w:val="28"/>
        </w:rPr>
        <w:t>)</w:t>
      </w:r>
      <w:r w:rsidR="005272C5" w:rsidRPr="00986752">
        <w:rPr>
          <w:rFonts w:ascii="Times New Roman" w:hAnsi="Times New Roman" w:cs="Times New Roman"/>
          <w:sz w:val="28"/>
          <w:szCs w:val="28"/>
        </w:rPr>
        <w:t xml:space="preserve">, </w:t>
      </w:r>
      <w:r w:rsidR="00AC5340" w:rsidRPr="00986752">
        <w:rPr>
          <w:rFonts w:ascii="Times New Roman" w:hAnsi="Times New Roman" w:cs="Times New Roman"/>
          <w:sz w:val="28"/>
          <w:szCs w:val="28"/>
        </w:rPr>
        <w:t xml:space="preserve">та у сфері безпеки задля забезпечення законності і </w:t>
      </w:r>
      <w:r w:rsidR="005272C5" w:rsidRPr="00986752">
        <w:rPr>
          <w:rFonts w:ascii="Times New Roman" w:hAnsi="Times New Roman" w:cs="Times New Roman"/>
          <w:sz w:val="28"/>
          <w:szCs w:val="28"/>
        </w:rPr>
        <w:t xml:space="preserve">правопорядку, </w:t>
      </w:r>
      <w:r w:rsidR="00141391" w:rsidRPr="00986752">
        <w:rPr>
          <w:rFonts w:ascii="Times New Roman" w:hAnsi="Times New Roman" w:cs="Times New Roman"/>
          <w:sz w:val="28"/>
          <w:szCs w:val="28"/>
        </w:rPr>
        <w:t xml:space="preserve">додержання </w:t>
      </w:r>
      <w:r w:rsidR="005272C5" w:rsidRPr="00986752">
        <w:rPr>
          <w:rFonts w:ascii="Times New Roman" w:hAnsi="Times New Roman" w:cs="Times New Roman"/>
          <w:sz w:val="28"/>
          <w:szCs w:val="28"/>
        </w:rPr>
        <w:t>прав і свобод громадян, боротьби зі злочинністю</w:t>
      </w:r>
      <w:r w:rsidR="005272C5" w:rsidRPr="00E47505">
        <w:rPr>
          <w:rFonts w:ascii="Times New Roman" w:hAnsi="Times New Roman" w:cs="Times New Roman"/>
          <w:sz w:val="28"/>
          <w:szCs w:val="28"/>
        </w:rPr>
        <w:t xml:space="preserve">, захисту та охорони державного кордону України, покращення прикордонного режиму. </w:t>
      </w:r>
    </w:p>
    <w:p w14:paraId="4A405FE1" w14:textId="7D839D90" w:rsidR="0070065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Управління є бюджетною, неприбутковою державною установою</w:t>
      </w:r>
      <w:r w:rsidR="00700657" w:rsidRPr="00E47505">
        <w:rPr>
          <w:rFonts w:ascii="Times New Roman" w:hAnsi="Times New Roman" w:cs="Times New Roman"/>
          <w:sz w:val="28"/>
          <w:szCs w:val="28"/>
        </w:rPr>
        <w:t xml:space="preserve">, яка </w:t>
      </w:r>
      <w:r w:rsidRPr="00E47505">
        <w:rPr>
          <w:rFonts w:ascii="Times New Roman" w:hAnsi="Times New Roman" w:cs="Times New Roman"/>
          <w:sz w:val="28"/>
          <w:szCs w:val="28"/>
        </w:rPr>
        <w:t>підпорядкован</w:t>
      </w:r>
      <w:r w:rsidR="00700657" w:rsidRPr="00E47505">
        <w:rPr>
          <w:rFonts w:ascii="Times New Roman" w:hAnsi="Times New Roman" w:cs="Times New Roman"/>
          <w:sz w:val="28"/>
          <w:szCs w:val="28"/>
        </w:rPr>
        <w:t>а</w:t>
      </w:r>
      <w:r w:rsidRPr="00E47505">
        <w:rPr>
          <w:rFonts w:ascii="Times New Roman" w:hAnsi="Times New Roman" w:cs="Times New Roman"/>
          <w:sz w:val="28"/>
          <w:szCs w:val="28"/>
        </w:rPr>
        <w:t>, підзвітн</w:t>
      </w:r>
      <w:r w:rsidR="00700657" w:rsidRPr="00E47505">
        <w:rPr>
          <w:rFonts w:ascii="Times New Roman" w:hAnsi="Times New Roman" w:cs="Times New Roman"/>
          <w:sz w:val="28"/>
          <w:szCs w:val="28"/>
        </w:rPr>
        <w:t>а</w:t>
      </w:r>
      <w:r w:rsidRPr="00E47505">
        <w:rPr>
          <w:rFonts w:ascii="Times New Roman" w:hAnsi="Times New Roman" w:cs="Times New Roman"/>
          <w:sz w:val="28"/>
          <w:szCs w:val="28"/>
        </w:rPr>
        <w:t>, підконтрольн</w:t>
      </w:r>
      <w:r w:rsidR="00700657" w:rsidRPr="00E47505">
        <w:rPr>
          <w:rFonts w:ascii="Times New Roman" w:hAnsi="Times New Roman" w:cs="Times New Roman"/>
          <w:sz w:val="28"/>
          <w:szCs w:val="28"/>
        </w:rPr>
        <w:t>а</w:t>
      </w:r>
      <w:r w:rsidRPr="00E47505">
        <w:rPr>
          <w:rFonts w:ascii="Times New Roman" w:hAnsi="Times New Roman" w:cs="Times New Roman"/>
          <w:sz w:val="28"/>
          <w:szCs w:val="28"/>
        </w:rPr>
        <w:t xml:space="preserve"> голові обласної державної адміністрації</w:t>
      </w:r>
      <w:r w:rsidR="00700657" w:rsidRPr="00E47505">
        <w:rPr>
          <w:rFonts w:ascii="Times New Roman" w:hAnsi="Times New Roman" w:cs="Times New Roman"/>
          <w:sz w:val="28"/>
          <w:szCs w:val="28"/>
        </w:rPr>
        <w:t xml:space="preserve"> і</w:t>
      </w:r>
      <w:r w:rsidRPr="00E47505">
        <w:rPr>
          <w:rFonts w:ascii="Times New Roman" w:hAnsi="Times New Roman" w:cs="Times New Roman"/>
          <w:sz w:val="28"/>
          <w:szCs w:val="28"/>
        </w:rPr>
        <w:t xml:space="preserve"> здійснює свої повноваження та функції під його безпосереднім керівництвом. </w:t>
      </w:r>
      <w:r w:rsidR="000D7246" w:rsidRPr="00E47505">
        <w:rPr>
          <w:rFonts w:ascii="Times New Roman" w:hAnsi="Times New Roman" w:cs="Times New Roman"/>
          <w:sz w:val="28"/>
          <w:szCs w:val="28"/>
        </w:rPr>
        <w:t>Діяльність управління координує</w:t>
      </w:r>
      <w:r w:rsidR="005272C5" w:rsidRPr="00E47505">
        <w:rPr>
          <w:rFonts w:ascii="Times New Roman" w:hAnsi="Times New Roman" w:cs="Times New Roman"/>
          <w:sz w:val="28"/>
          <w:szCs w:val="28"/>
        </w:rPr>
        <w:t xml:space="preserve"> перший заступник </w:t>
      </w:r>
      <w:r w:rsidR="00ED1509" w:rsidRPr="00E47505">
        <w:rPr>
          <w:rFonts w:ascii="Times New Roman" w:hAnsi="Times New Roman" w:cs="Times New Roman"/>
          <w:sz w:val="28"/>
          <w:szCs w:val="28"/>
        </w:rPr>
        <w:t xml:space="preserve">або заступник </w:t>
      </w:r>
      <w:r w:rsidR="005272C5" w:rsidRPr="00E47505">
        <w:rPr>
          <w:rFonts w:ascii="Times New Roman" w:hAnsi="Times New Roman" w:cs="Times New Roman"/>
          <w:sz w:val="28"/>
          <w:szCs w:val="28"/>
        </w:rPr>
        <w:t>голови обласної державної адміністрації відповідно до функцій та повноважень.</w:t>
      </w:r>
    </w:p>
    <w:p w14:paraId="1E1CFE15" w14:textId="77777777" w:rsidR="00B3274F" w:rsidRPr="00E47505" w:rsidRDefault="00B3274F" w:rsidP="00262A54">
      <w:pPr>
        <w:spacing w:after="0" w:line="240" w:lineRule="auto"/>
        <w:ind w:firstLine="567"/>
        <w:jc w:val="both"/>
        <w:rPr>
          <w:rFonts w:ascii="Times New Roman" w:hAnsi="Times New Roman" w:cs="Times New Roman"/>
          <w:sz w:val="28"/>
          <w:szCs w:val="28"/>
        </w:rPr>
      </w:pPr>
    </w:p>
    <w:p w14:paraId="28274809" w14:textId="13F1FD55" w:rsidR="0070065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2. Управління у своїй діяльності керується Конституцією України, законами України, указами і розпорядженнями (дорученнями) Президента України, актами Кабінету Міністрів України, інших центральних органів виконавчої влади, розпорядженнями (дорученнями) голови облдержадміністрації, </w:t>
      </w:r>
      <w:r w:rsidR="008241C1" w:rsidRPr="00E47505">
        <w:rPr>
          <w:rFonts w:ascii="Times New Roman" w:hAnsi="Times New Roman" w:cs="Times New Roman"/>
          <w:sz w:val="28"/>
          <w:szCs w:val="28"/>
        </w:rPr>
        <w:t xml:space="preserve">Регламентом </w:t>
      </w:r>
      <w:r w:rsidR="004B62F5">
        <w:rPr>
          <w:rFonts w:ascii="Times New Roman" w:hAnsi="Times New Roman" w:cs="Times New Roman"/>
          <w:sz w:val="28"/>
          <w:szCs w:val="28"/>
        </w:rPr>
        <w:t xml:space="preserve">Волинської </w:t>
      </w:r>
      <w:r w:rsidR="008241C1" w:rsidRPr="00E47505">
        <w:rPr>
          <w:rFonts w:ascii="Times New Roman" w:hAnsi="Times New Roman" w:cs="Times New Roman"/>
          <w:sz w:val="28"/>
          <w:szCs w:val="28"/>
        </w:rPr>
        <w:t xml:space="preserve">обласної державної адміністрації, </w:t>
      </w:r>
      <w:r w:rsidRPr="00E47505">
        <w:rPr>
          <w:rFonts w:ascii="Times New Roman" w:hAnsi="Times New Roman" w:cs="Times New Roman"/>
          <w:sz w:val="28"/>
          <w:szCs w:val="28"/>
        </w:rPr>
        <w:t xml:space="preserve">а також цим Положенням. </w:t>
      </w:r>
    </w:p>
    <w:p w14:paraId="58341A40" w14:textId="77777777" w:rsidR="00B3274F" w:rsidRPr="00E47505" w:rsidRDefault="00B3274F" w:rsidP="00262A54">
      <w:pPr>
        <w:spacing w:after="0" w:line="240" w:lineRule="auto"/>
        <w:ind w:firstLine="567"/>
        <w:jc w:val="both"/>
        <w:rPr>
          <w:rFonts w:ascii="Times New Roman" w:hAnsi="Times New Roman" w:cs="Times New Roman"/>
          <w:sz w:val="28"/>
          <w:szCs w:val="28"/>
        </w:rPr>
      </w:pPr>
    </w:p>
    <w:p w14:paraId="0B4D6E29" w14:textId="3BE57261" w:rsidR="0070065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3.</w:t>
      </w:r>
      <w:r w:rsidR="00700657" w:rsidRPr="00E47505">
        <w:rPr>
          <w:rFonts w:ascii="Times New Roman" w:hAnsi="Times New Roman" w:cs="Times New Roman"/>
          <w:sz w:val="28"/>
          <w:szCs w:val="28"/>
        </w:rPr>
        <w:t xml:space="preserve"> </w:t>
      </w:r>
      <w:r w:rsidRPr="00E47505">
        <w:rPr>
          <w:rFonts w:ascii="Times New Roman" w:hAnsi="Times New Roman" w:cs="Times New Roman"/>
          <w:sz w:val="28"/>
          <w:szCs w:val="28"/>
        </w:rPr>
        <w:t xml:space="preserve">У процесі виконання покладених на нього завдань управління взаємодіє з іншими структурними підрозділами облдержадміністрації, місцевими органами виконавчої влади, органами місцевого самоврядування та військового управління, військовими частинами, правоохоронними і контролюючими органами, підприємствами, установами, організаціями, а також об’єднаннями громадян. </w:t>
      </w:r>
    </w:p>
    <w:p w14:paraId="5BA2A60D" w14:textId="77777777" w:rsidR="0070065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lastRenderedPageBreak/>
        <w:t xml:space="preserve">4. Основними завданнями управління є: </w:t>
      </w:r>
    </w:p>
    <w:p w14:paraId="53647188" w14:textId="26D53BD6" w:rsidR="00700657" w:rsidRPr="00986752" w:rsidRDefault="00223059" w:rsidP="00262A54">
      <w:pPr>
        <w:spacing w:after="0" w:line="240" w:lineRule="auto"/>
        <w:ind w:firstLine="567"/>
        <w:jc w:val="both"/>
        <w:rPr>
          <w:rFonts w:ascii="Times New Roman" w:hAnsi="Times New Roman" w:cs="Times New Roman"/>
          <w:sz w:val="28"/>
          <w:szCs w:val="28"/>
        </w:rPr>
      </w:pPr>
      <w:r w:rsidRPr="00986752">
        <w:rPr>
          <w:rFonts w:ascii="Times New Roman" w:hAnsi="Times New Roman" w:cs="Times New Roman"/>
          <w:sz w:val="28"/>
          <w:szCs w:val="28"/>
        </w:rPr>
        <w:t xml:space="preserve">забезпечення виконання Конституції та законів України, рішень Конституційного Суду України, указів і розпоряджень (доручень) Президента України, актів Кабінету Міністрів України, інших органів державної влади з питань оборонної роботи </w:t>
      </w:r>
      <w:r w:rsidR="00037747" w:rsidRPr="00986752">
        <w:rPr>
          <w:rFonts w:ascii="Times New Roman" w:hAnsi="Times New Roman" w:cs="Times New Roman"/>
          <w:sz w:val="28"/>
          <w:szCs w:val="28"/>
        </w:rPr>
        <w:t xml:space="preserve">і захисту національних інтересів від зовнішніх і внутрішніх загроз національній безпеці України та </w:t>
      </w:r>
      <w:r w:rsidR="00741E6F" w:rsidRPr="00986752">
        <w:rPr>
          <w:rFonts w:ascii="Times New Roman" w:hAnsi="Times New Roman" w:cs="Times New Roman"/>
          <w:sz w:val="28"/>
          <w:szCs w:val="28"/>
        </w:rPr>
        <w:t>підтрима</w:t>
      </w:r>
      <w:r w:rsidR="00141391" w:rsidRPr="00986752">
        <w:rPr>
          <w:rFonts w:ascii="Times New Roman" w:hAnsi="Times New Roman" w:cs="Times New Roman"/>
          <w:sz w:val="28"/>
          <w:szCs w:val="28"/>
        </w:rPr>
        <w:t xml:space="preserve">ння взаємодії з правоохоронними органами для </w:t>
      </w:r>
      <w:r w:rsidR="008241C1" w:rsidRPr="00986752">
        <w:rPr>
          <w:rFonts w:ascii="Times New Roman" w:hAnsi="Times New Roman" w:cs="Times New Roman"/>
          <w:sz w:val="28"/>
          <w:szCs w:val="28"/>
        </w:rPr>
        <w:t xml:space="preserve">забезпечення </w:t>
      </w:r>
      <w:r w:rsidR="00141391" w:rsidRPr="00986752">
        <w:rPr>
          <w:rFonts w:ascii="Times New Roman" w:hAnsi="Times New Roman" w:cs="Times New Roman"/>
          <w:sz w:val="28"/>
          <w:szCs w:val="28"/>
        </w:rPr>
        <w:t xml:space="preserve">законності, </w:t>
      </w:r>
      <w:r w:rsidR="008241C1" w:rsidRPr="00986752">
        <w:rPr>
          <w:rFonts w:ascii="Times New Roman" w:hAnsi="Times New Roman" w:cs="Times New Roman"/>
          <w:sz w:val="28"/>
          <w:szCs w:val="28"/>
        </w:rPr>
        <w:t xml:space="preserve">правопорядку, </w:t>
      </w:r>
      <w:r w:rsidR="00141391" w:rsidRPr="00986752">
        <w:rPr>
          <w:rFonts w:ascii="Times New Roman" w:hAnsi="Times New Roman" w:cs="Times New Roman"/>
          <w:sz w:val="28"/>
          <w:szCs w:val="28"/>
        </w:rPr>
        <w:t xml:space="preserve">додержання </w:t>
      </w:r>
      <w:r w:rsidR="008241C1" w:rsidRPr="00986752">
        <w:rPr>
          <w:rFonts w:ascii="Times New Roman" w:hAnsi="Times New Roman" w:cs="Times New Roman"/>
          <w:sz w:val="28"/>
          <w:szCs w:val="28"/>
        </w:rPr>
        <w:t>прав і свобод громадян</w:t>
      </w:r>
      <w:r w:rsidRPr="00986752">
        <w:rPr>
          <w:rFonts w:ascii="Times New Roman" w:hAnsi="Times New Roman" w:cs="Times New Roman"/>
          <w:sz w:val="28"/>
          <w:szCs w:val="28"/>
        </w:rPr>
        <w:t xml:space="preserve">; </w:t>
      </w:r>
    </w:p>
    <w:p w14:paraId="65EFC27D" w14:textId="38748256" w:rsidR="00405604" w:rsidRPr="00986752" w:rsidRDefault="00D40E27" w:rsidP="00262A54">
      <w:pPr>
        <w:spacing w:after="0" w:line="240" w:lineRule="auto"/>
        <w:ind w:firstLine="567"/>
        <w:jc w:val="both"/>
        <w:rPr>
          <w:rFonts w:ascii="Times New Roman" w:hAnsi="Times New Roman" w:cs="Times New Roman"/>
          <w:sz w:val="28"/>
          <w:szCs w:val="28"/>
        </w:rPr>
      </w:pPr>
      <w:r w:rsidRPr="00986752">
        <w:rPr>
          <w:rFonts w:ascii="Times New Roman" w:hAnsi="Times New Roman" w:cs="Times New Roman"/>
          <w:sz w:val="28"/>
          <w:szCs w:val="28"/>
        </w:rPr>
        <w:t>забезпечення</w:t>
      </w:r>
      <w:r w:rsidR="00405604" w:rsidRPr="00986752">
        <w:rPr>
          <w:rFonts w:ascii="Times New Roman" w:hAnsi="Times New Roman" w:cs="Times New Roman"/>
          <w:sz w:val="28"/>
          <w:szCs w:val="28"/>
        </w:rPr>
        <w:t xml:space="preserve"> у межах повноважень</w:t>
      </w:r>
      <w:r w:rsidR="00571D80">
        <w:rPr>
          <w:rFonts w:ascii="Times New Roman" w:hAnsi="Times New Roman" w:cs="Times New Roman"/>
          <w:sz w:val="28"/>
          <w:szCs w:val="28"/>
        </w:rPr>
        <w:t xml:space="preserve"> </w:t>
      </w:r>
      <w:r w:rsidR="00405604" w:rsidRPr="00986752">
        <w:rPr>
          <w:rFonts w:ascii="Times New Roman" w:hAnsi="Times New Roman" w:cs="Times New Roman"/>
          <w:sz w:val="28"/>
          <w:szCs w:val="28"/>
        </w:rPr>
        <w:t>захист</w:t>
      </w:r>
      <w:r w:rsidRPr="00986752">
        <w:rPr>
          <w:rFonts w:ascii="Times New Roman" w:hAnsi="Times New Roman" w:cs="Times New Roman"/>
          <w:sz w:val="28"/>
          <w:szCs w:val="28"/>
        </w:rPr>
        <w:t>у</w:t>
      </w:r>
      <w:r w:rsidR="00405604" w:rsidRPr="00986752">
        <w:rPr>
          <w:rFonts w:ascii="Times New Roman" w:hAnsi="Times New Roman" w:cs="Times New Roman"/>
          <w:sz w:val="28"/>
          <w:szCs w:val="28"/>
        </w:rPr>
        <w:t xml:space="preserve"> </w:t>
      </w:r>
      <w:r w:rsidR="00F70FE3" w:rsidRPr="00986752">
        <w:rPr>
          <w:rFonts w:ascii="Times New Roman" w:hAnsi="Times New Roman" w:cs="Times New Roman"/>
          <w:sz w:val="28"/>
          <w:szCs w:val="28"/>
        </w:rPr>
        <w:t xml:space="preserve">своїх </w:t>
      </w:r>
      <w:r w:rsidR="00405604" w:rsidRPr="00986752">
        <w:rPr>
          <w:rFonts w:ascii="Times New Roman" w:hAnsi="Times New Roman" w:cs="Times New Roman"/>
          <w:sz w:val="28"/>
          <w:szCs w:val="28"/>
        </w:rPr>
        <w:t>прав і законних інте</w:t>
      </w:r>
      <w:r w:rsidR="00F70FE3" w:rsidRPr="00986752">
        <w:rPr>
          <w:rFonts w:ascii="Times New Roman" w:hAnsi="Times New Roman" w:cs="Times New Roman"/>
          <w:sz w:val="28"/>
          <w:szCs w:val="28"/>
        </w:rPr>
        <w:t>ресів</w:t>
      </w:r>
      <w:r w:rsidR="00405604" w:rsidRPr="00986752">
        <w:rPr>
          <w:rFonts w:ascii="Times New Roman" w:hAnsi="Times New Roman" w:cs="Times New Roman"/>
          <w:sz w:val="28"/>
          <w:szCs w:val="28"/>
        </w:rPr>
        <w:t>;</w:t>
      </w:r>
    </w:p>
    <w:p w14:paraId="553D0A2B" w14:textId="01CA1F0A" w:rsidR="0070065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планування та участь в організації і здійсненні заходів, пов’язаних з діяльністю на території області військових частин Збройних сил України та інших військових формувань, створених згідно із законодавством; </w:t>
      </w:r>
    </w:p>
    <w:p w14:paraId="4565CD70" w14:textId="4A2C041B" w:rsidR="00700657" w:rsidRPr="00E47505" w:rsidRDefault="00223059" w:rsidP="00262A54">
      <w:pPr>
        <w:spacing w:after="0" w:line="240" w:lineRule="auto"/>
        <w:ind w:firstLine="567"/>
        <w:jc w:val="both"/>
        <w:rPr>
          <w:rFonts w:ascii="Times New Roman" w:hAnsi="Times New Roman" w:cs="Times New Roman"/>
          <w:sz w:val="28"/>
          <w:szCs w:val="28"/>
        </w:rPr>
      </w:pPr>
      <w:r w:rsidRPr="00D91BD9">
        <w:rPr>
          <w:rFonts w:ascii="Times New Roman" w:hAnsi="Times New Roman" w:cs="Times New Roman"/>
          <w:sz w:val="28"/>
          <w:szCs w:val="28"/>
        </w:rPr>
        <w:t>забезпечення виконання законодавства про військовий обов’язок та військову службу посадовими особами і громадянами, підприємствами, уста</w:t>
      </w:r>
      <w:r w:rsidR="00F70FE3" w:rsidRPr="00D91BD9">
        <w:rPr>
          <w:rFonts w:ascii="Times New Roman" w:hAnsi="Times New Roman" w:cs="Times New Roman"/>
          <w:sz w:val="28"/>
          <w:szCs w:val="28"/>
        </w:rPr>
        <w:t>новами і організаціями стосовно сприяння підготовки</w:t>
      </w:r>
      <w:r w:rsidRPr="00D91BD9">
        <w:rPr>
          <w:rFonts w:ascii="Times New Roman" w:hAnsi="Times New Roman" w:cs="Times New Roman"/>
          <w:sz w:val="28"/>
          <w:szCs w:val="28"/>
        </w:rPr>
        <w:t xml:space="preserve"> </w:t>
      </w:r>
      <w:r w:rsidR="00292781" w:rsidRPr="00D91BD9">
        <w:rPr>
          <w:rFonts w:ascii="Times New Roman" w:hAnsi="Times New Roman" w:cs="Times New Roman"/>
          <w:sz w:val="28"/>
          <w:szCs w:val="28"/>
        </w:rPr>
        <w:t>населення до національного спротиву</w:t>
      </w:r>
      <w:r w:rsidRPr="00D91BD9">
        <w:rPr>
          <w:rFonts w:ascii="Times New Roman" w:hAnsi="Times New Roman" w:cs="Times New Roman"/>
          <w:sz w:val="28"/>
          <w:szCs w:val="28"/>
        </w:rPr>
        <w:t xml:space="preserve">, проведенню </w:t>
      </w:r>
      <w:r w:rsidRPr="00E47505">
        <w:rPr>
          <w:rFonts w:ascii="Times New Roman" w:hAnsi="Times New Roman" w:cs="Times New Roman"/>
          <w:sz w:val="28"/>
          <w:szCs w:val="28"/>
        </w:rPr>
        <w:t>заходів призову та</w:t>
      </w:r>
      <w:r w:rsidR="00F6289A">
        <w:rPr>
          <w:rFonts w:ascii="Times New Roman" w:hAnsi="Times New Roman" w:cs="Times New Roman"/>
          <w:sz w:val="28"/>
          <w:szCs w:val="28"/>
        </w:rPr>
        <w:t xml:space="preserve"> комплектування Збройних с</w:t>
      </w:r>
      <w:r w:rsidR="00D91BD9">
        <w:rPr>
          <w:rFonts w:ascii="Times New Roman" w:hAnsi="Times New Roman" w:cs="Times New Roman"/>
          <w:sz w:val="28"/>
          <w:szCs w:val="28"/>
        </w:rPr>
        <w:t>ил України</w:t>
      </w:r>
      <w:r w:rsidRPr="00E47505">
        <w:rPr>
          <w:rFonts w:ascii="Times New Roman" w:hAnsi="Times New Roman" w:cs="Times New Roman"/>
          <w:sz w:val="28"/>
          <w:szCs w:val="28"/>
        </w:rPr>
        <w:t xml:space="preserve">; </w:t>
      </w:r>
    </w:p>
    <w:p w14:paraId="37FB4F34" w14:textId="0AFAC0FD" w:rsidR="00435CFF" w:rsidRPr="00E47505" w:rsidRDefault="000C254F" w:rsidP="00262A54">
      <w:pPr>
        <w:spacing w:after="0" w:line="240" w:lineRule="auto"/>
        <w:ind w:firstLine="567"/>
        <w:jc w:val="both"/>
        <w:rPr>
          <w:shd w:val="clear" w:color="auto" w:fill="FFFFFF"/>
        </w:rPr>
      </w:pPr>
      <w:r w:rsidRPr="00E47505">
        <w:rPr>
          <w:rFonts w:ascii="Times New Roman" w:hAnsi="Times New Roman" w:cs="Times New Roman"/>
          <w:sz w:val="28"/>
          <w:szCs w:val="28"/>
        </w:rPr>
        <w:t>забезпечення</w:t>
      </w:r>
      <w:r w:rsidR="00B37587" w:rsidRPr="00E47505">
        <w:rPr>
          <w:rFonts w:ascii="Times New Roman" w:hAnsi="Times New Roman" w:cs="Times New Roman"/>
          <w:sz w:val="28"/>
          <w:szCs w:val="28"/>
        </w:rPr>
        <w:t xml:space="preserve">, </w:t>
      </w:r>
      <w:r w:rsidR="00435CFF" w:rsidRPr="00E47505">
        <w:rPr>
          <w:rFonts w:ascii="Times New Roman" w:hAnsi="Times New Roman" w:cs="Times New Roman"/>
          <w:sz w:val="28"/>
          <w:szCs w:val="28"/>
        </w:rPr>
        <w:t>запровадження та виконання заходів правового режиму воєнного стану</w:t>
      </w:r>
      <w:r w:rsidR="00B37587" w:rsidRPr="00E47505">
        <w:rPr>
          <w:rFonts w:ascii="Times New Roman" w:hAnsi="Times New Roman" w:cs="Times New Roman"/>
          <w:sz w:val="28"/>
          <w:szCs w:val="28"/>
        </w:rPr>
        <w:t xml:space="preserve"> (у разі його </w:t>
      </w:r>
      <w:r w:rsidR="000D7246" w:rsidRPr="00E47505">
        <w:rPr>
          <w:rFonts w:ascii="Times New Roman" w:hAnsi="Times New Roman" w:cs="Times New Roman"/>
          <w:sz w:val="28"/>
          <w:szCs w:val="28"/>
        </w:rPr>
        <w:t>введення</w:t>
      </w:r>
      <w:r w:rsidR="00B37587" w:rsidRPr="00E47505">
        <w:rPr>
          <w:rFonts w:ascii="Times New Roman" w:hAnsi="Times New Roman" w:cs="Times New Roman"/>
          <w:sz w:val="28"/>
          <w:szCs w:val="28"/>
        </w:rPr>
        <w:t>)</w:t>
      </w:r>
      <w:r w:rsidR="00435CFF" w:rsidRPr="00E47505">
        <w:rPr>
          <w:rFonts w:ascii="Times New Roman" w:hAnsi="Times New Roman" w:cs="Times New Roman"/>
          <w:sz w:val="28"/>
          <w:szCs w:val="28"/>
        </w:rPr>
        <w:t xml:space="preserve"> </w:t>
      </w:r>
      <w:bookmarkStart w:id="0" w:name="_Hlk137192706"/>
      <w:r w:rsidRPr="00E47505">
        <w:rPr>
          <w:rFonts w:ascii="Times New Roman" w:hAnsi="Times New Roman" w:cs="Times New Roman"/>
          <w:sz w:val="28"/>
          <w:szCs w:val="28"/>
        </w:rPr>
        <w:t xml:space="preserve">згідно </w:t>
      </w:r>
      <w:r w:rsidR="00F70FE3" w:rsidRPr="00E47505">
        <w:rPr>
          <w:rFonts w:ascii="Times New Roman" w:hAnsi="Times New Roman" w:cs="Times New Roman"/>
          <w:sz w:val="28"/>
          <w:szCs w:val="28"/>
        </w:rPr>
        <w:t>і</w:t>
      </w:r>
      <w:r w:rsidRPr="00E47505">
        <w:rPr>
          <w:rFonts w:ascii="Times New Roman" w:hAnsi="Times New Roman" w:cs="Times New Roman"/>
          <w:sz w:val="28"/>
          <w:szCs w:val="28"/>
        </w:rPr>
        <w:t xml:space="preserve">з вказівками начальника </w:t>
      </w:r>
      <w:r w:rsidR="00593BE3" w:rsidRPr="00E47505">
        <w:rPr>
          <w:rFonts w:ascii="Times New Roman" w:hAnsi="Times New Roman" w:cs="Times New Roman"/>
          <w:sz w:val="28"/>
          <w:szCs w:val="28"/>
        </w:rPr>
        <w:t xml:space="preserve">обласної </w:t>
      </w:r>
      <w:r w:rsidRPr="00E47505">
        <w:rPr>
          <w:rFonts w:ascii="Times New Roman" w:hAnsi="Times New Roman" w:cs="Times New Roman"/>
          <w:sz w:val="28"/>
          <w:szCs w:val="28"/>
        </w:rPr>
        <w:t>військової адміністрації (у разі її утворення)</w:t>
      </w:r>
      <w:r w:rsidR="00435CFF" w:rsidRPr="00E47505">
        <w:rPr>
          <w:rFonts w:ascii="Times New Roman" w:hAnsi="Times New Roman" w:cs="Times New Roman"/>
          <w:sz w:val="28"/>
          <w:szCs w:val="28"/>
        </w:rPr>
        <w:t xml:space="preserve"> та</w:t>
      </w:r>
      <w:r w:rsidRPr="00E47505">
        <w:rPr>
          <w:rFonts w:ascii="Times New Roman" w:hAnsi="Times New Roman" w:cs="Times New Roman"/>
          <w:sz w:val="28"/>
          <w:szCs w:val="28"/>
        </w:rPr>
        <w:t xml:space="preserve"> спільно з військовим командуванням</w:t>
      </w:r>
      <w:r w:rsidR="00F70FE3" w:rsidRPr="00E47505">
        <w:rPr>
          <w:rFonts w:ascii="Times New Roman" w:hAnsi="Times New Roman" w:cs="Times New Roman"/>
          <w:sz w:val="28"/>
          <w:szCs w:val="28"/>
        </w:rPr>
        <w:t>, у</w:t>
      </w:r>
      <w:r w:rsidR="000D7246" w:rsidRPr="00E47505">
        <w:rPr>
          <w:rFonts w:ascii="Times New Roman" w:hAnsi="Times New Roman" w:cs="Times New Roman"/>
          <w:sz w:val="28"/>
          <w:szCs w:val="28"/>
        </w:rPr>
        <w:t xml:space="preserve"> межах повноважень</w:t>
      </w:r>
      <w:r w:rsidR="00756D9C" w:rsidRPr="00E47505">
        <w:rPr>
          <w:rFonts w:ascii="Times New Roman" w:hAnsi="Times New Roman" w:cs="Times New Roman"/>
          <w:sz w:val="28"/>
          <w:szCs w:val="28"/>
        </w:rPr>
        <w:t xml:space="preserve">, </w:t>
      </w:r>
      <w:r w:rsidR="00F70FE3" w:rsidRPr="00E47505">
        <w:rPr>
          <w:rFonts w:ascii="Times New Roman" w:hAnsi="Times New Roman" w:cs="Times New Roman"/>
          <w:sz w:val="28"/>
          <w:szCs w:val="28"/>
        </w:rPr>
        <w:t>координація діяльності</w:t>
      </w:r>
      <w:r w:rsidR="00756D9C" w:rsidRPr="00E47505">
        <w:rPr>
          <w:rFonts w:ascii="Times New Roman" w:hAnsi="Times New Roman" w:cs="Times New Roman"/>
          <w:sz w:val="28"/>
          <w:szCs w:val="28"/>
        </w:rPr>
        <w:t xml:space="preserve"> органів</w:t>
      </w:r>
      <w:r w:rsidR="00F70FE3" w:rsidRPr="00E47505">
        <w:rPr>
          <w:rFonts w:ascii="Times New Roman" w:hAnsi="Times New Roman" w:cs="Times New Roman"/>
          <w:sz w:val="28"/>
          <w:szCs w:val="28"/>
        </w:rPr>
        <w:t>,</w:t>
      </w:r>
      <w:r w:rsidR="00292781" w:rsidRPr="00E47505">
        <w:rPr>
          <w:rFonts w:ascii="Times New Roman" w:hAnsi="Times New Roman" w:cs="Times New Roman"/>
          <w:sz w:val="28"/>
          <w:szCs w:val="28"/>
        </w:rPr>
        <w:t xml:space="preserve"> спрямованих на захист критичної інфраструктури.</w:t>
      </w:r>
    </w:p>
    <w:bookmarkEnd w:id="0"/>
    <w:p w14:paraId="6F1F57ED" w14:textId="77777777" w:rsidR="00DD1A13" w:rsidRPr="00E47505" w:rsidRDefault="00DD1A13"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участь у плануванні, контроль за забезпеченням, підготовкою та проведенням заходів територіальної оборони; </w:t>
      </w:r>
    </w:p>
    <w:p w14:paraId="1A656351" w14:textId="77777777" w:rsidR="00DD1A13" w:rsidRPr="00E47505" w:rsidRDefault="00DD1A13"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аналіз стану та тенденції соціально-економічного розвитку у сферах оборонної роботи в частині, що стосується ресурсного забезпечення сил оборони, заходів територіальної оборони;</w:t>
      </w:r>
    </w:p>
    <w:p w14:paraId="3066F173" w14:textId="7A158AED" w:rsidR="00DD1A13" w:rsidRDefault="00DD1A13"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спільне із органами соціального захисту населення, ветеранської політики, територіальними центрами комплектування та соціальної підтримки забезпечення виконання законодавства про пільги, встановлені для ветеранів війни та прирівняних до них осіб, для військовослужбовців Збройних сил України та інших військових формувань, осіб рядового та начальницького складу Міністерства внутрішніх справ і співробітників Національної поліції України, осіб, звільнених з військової служби, а також про пільги і допомогу сім’ям дійсних та демобілізованих військовослужбовців, загиблих учасників антитерористичної операції та операції Об’єднаних сил; </w:t>
      </w:r>
    </w:p>
    <w:p w14:paraId="7545E40C" w14:textId="2B85359F" w:rsidR="0070065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здійснення у взаємодії із правоохоронними органами комплексної оцінки криміногенної обстановки в області, виявлення тенденцій її ускладнення, здійснення на цій основі координації діяльності правоохоронних органів, місцевих органів виконавчої влади, органів місцевого самоврядування щодо охорони громадської безпеки та громадського порядку, боротьби зі злочинністю та проявами </w:t>
      </w:r>
      <w:r w:rsidRPr="00986752">
        <w:rPr>
          <w:rFonts w:ascii="Times New Roman" w:hAnsi="Times New Roman" w:cs="Times New Roman"/>
          <w:sz w:val="28"/>
          <w:szCs w:val="28"/>
        </w:rPr>
        <w:t>тероризму, визначення пріор</w:t>
      </w:r>
      <w:r w:rsidR="00AC215D" w:rsidRPr="00986752">
        <w:rPr>
          <w:rFonts w:ascii="Times New Roman" w:hAnsi="Times New Roman" w:cs="Times New Roman"/>
          <w:sz w:val="28"/>
          <w:szCs w:val="28"/>
        </w:rPr>
        <w:t>итетних напрямків боротьби насамперед</w:t>
      </w:r>
      <w:r w:rsidRPr="00986752">
        <w:rPr>
          <w:rFonts w:ascii="Times New Roman" w:hAnsi="Times New Roman" w:cs="Times New Roman"/>
          <w:sz w:val="28"/>
          <w:szCs w:val="28"/>
        </w:rPr>
        <w:t xml:space="preserve"> </w:t>
      </w:r>
      <w:r w:rsidR="00DD1A13" w:rsidRPr="00986752">
        <w:rPr>
          <w:rFonts w:ascii="Times New Roman" w:hAnsi="Times New Roman" w:cs="Times New Roman"/>
          <w:sz w:val="28"/>
          <w:szCs w:val="28"/>
        </w:rPr>
        <w:t xml:space="preserve">з їх </w:t>
      </w:r>
      <w:r w:rsidRPr="00986752">
        <w:rPr>
          <w:rFonts w:ascii="Times New Roman" w:hAnsi="Times New Roman" w:cs="Times New Roman"/>
          <w:sz w:val="28"/>
          <w:szCs w:val="28"/>
        </w:rPr>
        <w:t>організованими формами та корупційно</w:t>
      </w:r>
      <w:r w:rsidR="00DD1A13" w:rsidRPr="00986752">
        <w:rPr>
          <w:rFonts w:ascii="Times New Roman" w:hAnsi="Times New Roman" w:cs="Times New Roman"/>
          <w:sz w:val="28"/>
          <w:szCs w:val="28"/>
        </w:rPr>
        <w:t>ї</w:t>
      </w:r>
      <w:r w:rsidRPr="00986752">
        <w:rPr>
          <w:rFonts w:ascii="Times New Roman" w:hAnsi="Times New Roman" w:cs="Times New Roman"/>
          <w:sz w:val="28"/>
          <w:szCs w:val="28"/>
        </w:rPr>
        <w:t xml:space="preserve"> спрямован</w:t>
      </w:r>
      <w:r w:rsidR="00DD1A13" w:rsidRPr="00986752">
        <w:rPr>
          <w:rFonts w:ascii="Times New Roman" w:hAnsi="Times New Roman" w:cs="Times New Roman"/>
          <w:sz w:val="28"/>
          <w:szCs w:val="28"/>
        </w:rPr>
        <w:t>о</w:t>
      </w:r>
      <w:r w:rsidRPr="00986752">
        <w:rPr>
          <w:rFonts w:ascii="Times New Roman" w:hAnsi="Times New Roman" w:cs="Times New Roman"/>
          <w:sz w:val="28"/>
          <w:szCs w:val="28"/>
        </w:rPr>
        <w:t>ст</w:t>
      </w:r>
      <w:r w:rsidR="00DD1A13" w:rsidRPr="00986752">
        <w:rPr>
          <w:rFonts w:ascii="Times New Roman" w:hAnsi="Times New Roman" w:cs="Times New Roman"/>
          <w:sz w:val="28"/>
          <w:szCs w:val="28"/>
        </w:rPr>
        <w:t>і</w:t>
      </w:r>
      <w:r w:rsidRPr="00986752">
        <w:rPr>
          <w:rFonts w:ascii="Times New Roman" w:hAnsi="Times New Roman" w:cs="Times New Roman"/>
          <w:sz w:val="28"/>
          <w:szCs w:val="28"/>
        </w:rPr>
        <w:t xml:space="preserve">, розроблення заходів щодо профілактики правопорушень і злочинів, </w:t>
      </w:r>
      <w:r w:rsidR="00DD1A13" w:rsidRPr="00986752">
        <w:rPr>
          <w:rFonts w:ascii="Times New Roman" w:hAnsi="Times New Roman" w:cs="Times New Roman"/>
          <w:sz w:val="28"/>
          <w:szCs w:val="28"/>
        </w:rPr>
        <w:t xml:space="preserve">забезпечення </w:t>
      </w:r>
      <w:r w:rsidRPr="00E47505">
        <w:rPr>
          <w:rFonts w:ascii="Times New Roman" w:hAnsi="Times New Roman" w:cs="Times New Roman"/>
          <w:sz w:val="28"/>
          <w:szCs w:val="28"/>
        </w:rPr>
        <w:t xml:space="preserve">додержання прав, свобод людини та законних інтересів громадян; </w:t>
      </w:r>
    </w:p>
    <w:p w14:paraId="17DB9153" w14:textId="77777777" w:rsidR="001A07B8" w:rsidRPr="00E47505" w:rsidRDefault="001A07B8"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ужиття заходів щодо створення належних умов для функціонування пунктів пропуску через державний кордон України, сприяння у забезпеченні службової діяльності підрозділів Державної прикордонної служби України;</w:t>
      </w:r>
    </w:p>
    <w:p w14:paraId="72161C0E" w14:textId="0E8E0810" w:rsidR="009A02BB" w:rsidRPr="00E47505" w:rsidRDefault="009A02BB"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участь у підготовці пропозицій до проєктів програм соціально-економічного розвитку області;</w:t>
      </w:r>
    </w:p>
    <w:p w14:paraId="553F35A1" w14:textId="5587DF5B" w:rsidR="009A02BB" w:rsidRPr="00E47505" w:rsidRDefault="00BB1EF1"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унесення пропозицій</w:t>
      </w:r>
      <w:r w:rsidR="009A02BB" w:rsidRPr="00E47505">
        <w:rPr>
          <w:rFonts w:ascii="Times New Roman" w:hAnsi="Times New Roman" w:cs="Times New Roman"/>
          <w:sz w:val="28"/>
          <w:szCs w:val="28"/>
        </w:rPr>
        <w:t xml:space="preserve"> щодо проєкту обласного бюджету;</w:t>
      </w:r>
    </w:p>
    <w:p w14:paraId="1768E292" w14:textId="715E04FF" w:rsidR="009A02BB" w:rsidRPr="00E47505" w:rsidRDefault="00BB1EF1"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забезпечення у</w:t>
      </w:r>
      <w:r w:rsidR="009A02BB" w:rsidRPr="00E47505">
        <w:rPr>
          <w:rFonts w:ascii="Times New Roman" w:hAnsi="Times New Roman" w:cs="Times New Roman"/>
          <w:sz w:val="28"/>
          <w:szCs w:val="28"/>
        </w:rPr>
        <w:t xml:space="preserve"> межах своїх повноважень еф</w:t>
      </w:r>
      <w:r w:rsidRPr="00E47505">
        <w:rPr>
          <w:rFonts w:ascii="Times New Roman" w:hAnsi="Times New Roman" w:cs="Times New Roman"/>
          <w:sz w:val="28"/>
          <w:szCs w:val="28"/>
        </w:rPr>
        <w:t>ективного і цільового</w:t>
      </w:r>
      <w:r w:rsidR="009A02BB" w:rsidRPr="00E47505">
        <w:rPr>
          <w:rFonts w:ascii="Times New Roman" w:hAnsi="Times New Roman" w:cs="Times New Roman"/>
          <w:sz w:val="28"/>
          <w:szCs w:val="28"/>
        </w:rPr>
        <w:t xml:space="preserve"> використання відповідних бюджетних коштів;</w:t>
      </w:r>
    </w:p>
    <w:p w14:paraId="1921B499" w14:textId="3EF29D34" w:rsidR="009A02BB" w:rsidRPr="00E47505" w:rsidRDefault="009A02BB"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участь у підготовці заходів щодо регіонального розвитку області;</w:t>
      </w:r>
    </w:p>
    <w:p w14:paraId="377DA698" w14:textId="2B90EB5C" w:rsidR="009A02BB" w:rsidRPr="00E47505" w:rsidRDefault="00BB1EF1"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розробка проєктів</w:t>
      </w:r>
      <w:r w:rsidR="009A02BB" w:rsidRPr="00E47505">
        <w:rPr>
          <w:rFonts w:ascii="Times New Roman" w:hAnsi="Times New Roman" w:cs="Times New Roman"/>
          <w:sz w:val="28"/>
          <w:szCs w:val="28"/>
        </w:rPr>
        <w:t xml:space="preserve"> розпоряджень голови обласної державної адміністрації, у визн</w:t>
      </w:r>
      <w:r w:rsidRPr="00E47505">
        <w:rPr>
          <w:rFonts w:ascii="Times New Roman" w:hAnsi="Times New Roman" w:cs="Times New Roman"/>
          <w:sz w:val="28"/>
          <w:szCs w:val="28"/>
        </w:rPr>
        <w:t>ачених законом випадках, проєктів</w:t>
      </w:r>
      <w:r w:rsidR="009A02BB" w:rsidRPr="00E47505">
        <w:rPr>
          <w:rFonts w:ascii="Times New Roman" w:hAnsi="Times New Roman" w:cs="Times New Roman"/>
          <w:sz w:val="28"/>
          <w:szCs w:val="28"/>
        </w:rPr>
        <w:t xml:space="preserve"> нормативно-правових актів у сферах оборони та безпеки, в частині, що стосується ви</w:t>
      </w:r>
      <w:r w:rsidRPr="00E47505">
        <w:rPr>
          <w:rFonts w:ascii="Times New Roman" w:hAnsi="Times New Roman" w:cs="Times New Roman"/>
          <w:sz w:val="28"/>
          <w:szCs w:val="28"/>
        </w:rPr>
        <w:t>конання заходів, які є</w:t>
      </w:r>
      <w:r w:rsidR="009A02BB" w:rsidRPr="00E47505">
        <w:rPr>
          <w:rFonts w:ascii="Times New Roman" w:hAnsi="Times New Roman" w:cs="Times New Roman"/>
          <w:sz w:val="28"/>
          <w:szCs w:val="28"/>
        </w:rPr>
        <w:t xml:space="preserve"> в межах повноважень обласної державної адміністрації, зокрема виконання заходів ресурсного забезпечення секторів: </w:t>
      </w:r>
      <w:r w:rsidR="000D7246" w:rsidRPr="00E47505">
        <w:rPr>
          <w:rFonts w:ascii="Times New Roman" w:hAnsi="Times New Roman" w:cs="Times New Roman"/>
          <w:sz w:val="28"/>
          <w:szCs w:val="28"/>
        </w:rPr>
        <w:t>оборони</w:t>
      </w:r>
      <w:r w:rsidR="008B2280" w:rsidRPr="00E47505">
        <w:rPr>
          <w:rFonts w:ascii="Times New Roman" w:hAnsi="Times New Roman" w:cs="Times New Roman"/>
          <w:sz w:val="28"/>
          <w:szCs w:val="28"/>
        </w:rPr>
        <w:t>, територіальної оборони, правопорядку, прав і свобод громадян, державної і регіональної безпеки, боротьби зі злочинністю, захисту та охорони державного кордону України, покращення прикордонного режиму;</w:t>
      </w:r>
    </w:p>
    <w:p w14:paraId="3FA55A37" w14:textId="71A1EEED" w:rsidR="008B2280" w:rsidRPr="00E47505" w:rsidRDefault="008B2280"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участь у погодженні проєктів нормативно-правових актів, розроблених іншими органами виконавчої влади;</w:t>
      </w:r>
    </w:p>
    <w:p w14:paraId="08F9D4CC" w14:textId="6080C85D" w:rsidR="008B2280" w:rsidRPr="00E47505" w:rsidRDefault="008B2280"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участь у підготовці звітів голови обласної державної адміністрації для їх розгляду на сесії обласної </w:t>
      </w:r>
      <w:r w:rsidR="00435C87">
        <w:rPr>
          <w:rFonts w:ascii="Times New Roman" w:hAnsi="Times New Roman" w:cs="Times New Roman"/>
          <w:sz w:val="28"/>
          <w:szCs w:val="28"/>
        </w:rPr>
        <w:t>р</w:t>
      </w:r>
      <w:r w:rsidRPr="00E47505">
        <w:rPr>
          <w:rFonts w:ascii="Times New Roman" w:hAnsi="Times New Roman" w:cs="Times New Roman"/>
          <w:sz w:val="28"/>
          <w:szCs w:val="28"/>
        </w:rPr>
        <w:t>ади;</w:t>
      </w:r>
    </w:p>
    <w:p w14:paraId="128AD139" w14:textId="6945C4C2" w:rsidR="008B2280" w:rsidRPr="00E47505" w:rsidRDefault="00BB1EF1"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підготовка</w:t>
      </w:r>
      <w:r w:rsidR="00A40A3F" w:rsidRPr="00E47505">
        <w:rPr>
          <w:rFonts w:ascii="Times New Roman" w:hAnsi="Times New Roman" w:cs="Times New Roman"/>
          <w:sz w:val="28"/>
          <w:szCs w:val="28"/>
        </w:rPr>
        <w:t xml:space="preserve"> самостійно або разом з іншими структурними підрозділами обласної держ</w:t>
      </w:r>
      <w:r w:rsidRPr="00E47505">
        <w:rPr>
          <w:rFonts w:ascii="Times New Roman" w:hAnsi="Times New Roman" w:cs="Times New Roman"/>
          <w:sz w:val="28"/>
          <w:szCs w:val="28"/>
        </w:rPr>
        <w:t>авної адміністрації інформаційних та аналітичних</w:t>
      </w:r>
      <w:r w:rsidR="00A40A3F" w:rsidRPr="00E47505">
        <w:rPr>
          <w:rFonts w:ascii="Times New Roman" w:hAnsi="Times New Roman" w:cs="Times New Roman"/>
          <w:sz w:val="28"/>
          <w:szCs w:val="28"/>
        </w:rPr>
        <w:t xml:space="preserve"> </w:t>
      </w:r>
      <w:r w:rsidRPr="00E47505">
        <w:rPr>
          <w:rFonts w:ascii="Times New Roman" w:hAnsi="Times New Roman" w:cs="Times New Roman"/>
          <w:sz w:val="28"/>
          <w:szCs w:val="28"/>
        </w:rPr>
        <w:t>матеріалів</w:t>
      </w:r>
      <w:r w:rsidR="00A40A3F" w:rsidRPr="00E47505">
        <w:rPr>
          <w:rFonts w:ascii="Times New Roman" w:hAnsi="Times New Roman" w:cs="Times New Roman"/>
          <w:sz w:val="28"/>
          <w:szCs w:val="28"/>
        </w:rPr>
        <w:t xml:space="preserve"> для подання голові обласної державної адміністрації;</w:t>
      </w:r>
    </w:p>
    <w:p w14:paraId="3F253FB4" w14:textId="1ADEB22F" w:rsidR="00A40A3F" w:rsidRPr="00E47505" w:rsidRDefault="00BB1EF1"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забезпечення</w:t>
      </w:r>
      <w:r w:rsidR="00A40A3F" w:rsidRPr="00E47505">
        <w:rPr>
          <w:rFonts w:ascii="Times New Roman" w:hAnsi="Times New Roman" w:cs="Times New Roman"/>
          <w:sz w:val="28"/>
          <w:szCs w:val="28"/>
        </w:rPr>
        <w:t xml:space="preserve"> здійснення заходів щодо запобігання і протидії корупції в управлінні;</w:t>
      </w:r>
    </w:p>
    <w:p w14:paraId="18E87899" w14:textId="6C6667F3" w:rsidR="00A40A3F" w:rsidRPr="00E47505" w:rsidRDefault="00A40A3F"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участь у підготовці проєктів угод, договорів, меморандумів, протоколів зустрічей делегацій і робочих груп у межах своїх повноважень;</w:t>
      </w:r>
    </w:p>
    <w:p w14:paraId="29674B58" w14:textId="0BA67DA5" w:rsidR="00A40A3F" w:rsidRPr="00E47505" w:rsidRDefault="00BB1EF1"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розгляд</w:t>
      </w:r>
      <w:r w:rsidR="00A40A3F" w:rsidRPr="00E47505">
        <w:rPr>
          <w:rFonts w:ascii="Times New Roman" w:hAnsi="Times New Roman" w:cs="Times New Roman"/>
          <w:sz w:val="28"/>
          <w:szCs w:val="28"/>
        </w:rPr>
        <w:t xml:space="preserve"> в</w:t>
      </w:r>
      <w:r w:rsidRPr="00E47505">
        <w:rPr>
          <w:rFonts w:ascii="Times New Roman" w:hAnsi="Times New Roman" w:cs="Times New Roman"/>
          <w:sz w:val="28"/>
          <w:szCs w:val="28"/>
        </w:rPr>
        <w:t xml:space="preserve"> установленому порядку звернень</w:t>
      </w:r>
      <w:r w:rsidR="00A40A3F" w:rsidRPr="00E47505">
        <w:rPr>
          <w:rFonts w:ascii="Times New Roman" w:hAnsi="Times New Roman" w:cs="Times New Roman"/>
          <w:sz w:val="28"/>
          <w:szCs w:val="28"/>
        </w:rPr>
        <w:t xml:space="preserve"> громадян;</w:t>
      </w:r>
    </w:p>
    <w:p w14:paraId="054E59FA" w14:textId="5DBBE716" w:rsidR="00A40A3F" w:rsidRPr="00E47505" w:rsidRDefault="00BB1EF1"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опрацювання запитів і звернень</w:t>
      </w:r>
      <w:r w:rsidR="00A40A3F" w:rsidRPr="00E47505">
        <w:rPr>
          <w:rFonts w:ascii="Times New Roman" w:hAnsi="Times New Roman" w:cs="Times New Roman"/>
          <w:sz w:val="28"/>
          <w:szCs w:val="28"/>
        </w:rPr>
        <w:t xml:space="preserve"> народних депутатів України та депутатів обласної та місцевих рад;</w:t>
      </w:r>
    </w:p>
    <w:p w14:paraId="0122409B" w14:textId="13E517BD" w:rsidR="00A40A3F" w:rsidRPr="00E47505" w:rsidRDefault="00BB1EF1"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забезпечення</w:t>
      </w:r>
      <w:r w:rsidR="00A40A3F" w:rsidRPr="00E47505">
        <w:rPr>
          <w:rFonts w:ascii="Times New Roman" w:hAnsi="Times New Roman" w:cs="Times New Roman"/>
          <w:sz w:val="28"/>
          <w:szCs w:val="28"/>
        </w:rPr>
        <w:t xml:space="preserve"> доступ</w:t>
      </w:r>
      <w:r w:rsidRPr="00E47505">
        <w:rPr>
          <w:rFonts w:ascii="Times New Roman" w:hAnsi="Times New Roman" w:cs="Times New Roman"/>
          <w:sz w:val="28"/>
          <w:szCs w:val="28"/>
        </w:rPr>
        <w:t>у</w:t>
      </w:r>
      <w:r w:rsidR="00A40A3F" w:rsidRPr="00E47505">
        <w:rPr>
          <w:rFonts w:ascii="Times New Roman" w:hAnsi="Times New Roman" w:cs="Times New Roman"/>
          <w:sz w:val="28"/>
          <w:szCs w:val="28"/>
        </w:rPr>
        <w:t xml:space="preserve"> до публічної інформації, розпорядником якої є управління;</w:t>
      </w:r>
    </w:p>
    <w:p w14:paraId="38429870" w14:textId="2177DFAA" w:rsidR="00A40A3F" w:rsidRPr="00E47505" w:rsidRDefault="00BB1EF1"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інформування</w:t>
      </w:r>
      <w:r w:rsidR="00A40A3F" w:rsidRPr="00E47505">
        <w:rPr>
          <w:rFonts w:ascii="Times New Roman" w:hAnsi="Times New Roman" w:cs="Times New Roman"/>
          <w:sz w:val="28"/>
          <w:szCs w:val="28"/>
        </w:rPr>
        <w:t xml:space="preserve"> населення з питань оборонної роботи </w:t>
      </w:r>
      <w:r w:rsidR="000D7246" w:rsidRPr="00E47505">
        <w:rPr>
          <w:rFonts w:ascii="Times New Roman" w:hAnsi="Times New Roman" w:cs="Times New Roman"/>
          <w:sz w:val="28"/>
          <w:szCs w:val="28"/>
        </w:rPr>
        <w:t xml:space="preserve">та правопорядку </w:t>
      </w:r>
      <w:r w:rsidR="00A40A3F" w:rsidRPr="00E47505">
        <w:rPr>
          <w:rFonts w:ascii="Times New Roman" w:hAnsi="Times New Roman" w:cs="Times New Roman"/>
          <w:sz w:val="28"/>
          <w:szCs w:val="28"/>
        </w:rPr>
        <w:t>в межах компетенції управління;</w:t>
      </w:r>
    </w:p>
    <w:p w14:paraId="6C163490" w14:textId="4484C4C4" w:rsidR="00A40A3F" w:rsidRPr="00E47505" w:rsidRDefault="00BB1EF1"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здійснення</w:t>
      </w:r>
      <w:r w:rsidR="00CC03A3" w:rsidRPr="00E47505">
        <w:rPr>
          <w:rFonts w:ascii="Times New Roman" w:hAnsi="Times New Roman" w:cs="Times New Roman"/>
          <w:sz w:val="28"/>
          <w:szCs w:val="28"/>
        </w:rPr>
        <w:t xml:space="preserve"> повноважень, делегованих</w:t>
      </w:r>
      <w:r w:rsidR="00A543F3" w:rsidRPr="00E47505">
        <w:rPr>
          <w:rFonts w:ascii="Times New Roman" w:hAnsi="Times New Roman" w:cs="Times New Roman"/>
          <w:sz w:val="28"/>
          <w:szCs w:val="28"/>
        </w:rPr>
        <w:t xml:space="preserve"> органами місцевого самоврядування;</w:t>
      </w:r>
    </w:p>
    <w:p w14:paraId="0BCBAD88" w14:textId="4CCF9985" w:rsidR="00A543F3" w:rsidRPr="00E47505" w:rsidRDefault="00CC03A3"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забезпечення</w:t>
      </w:r>
      <w:r w:rsidR="000574CF" w:rsidRPr="00E47505">
        <w:rPr>
          <w:rFonts w:ascii="Times New Roman" w:hAnsi="Times New Roman" w:cs="Times New Roman"/>
          <w:sz w:val="28"/>
          <w:szCs w:val="28"/>
        </w:rPr>
        <w:t xml:space="preserve"> у межах своїх повноважень </w:t>
      </w:r>
      <w:r w:rsidR="00AD17E0" w:rsidRPr="00E47505">
        <w:rPr>
          <w:rFonts w:ascii="Times New Roman" w:hAnsi="Times New Roman" w:cs="Times New Roman"/>
          <w:sz w:val="28"/>
          <w:szCs w:val="28"/>
        </w:rPr>
        <w:t xml:space="preserve">виконання завдань мобілізаційної підготовки, </w:t>
      </w:r>
      <w:r w:rsidR="000574CF" w:rsidRPr="00E47505">
        <w:rPr>
          <w:rFonts w:ascii="Times New Roman" w:hAnsi="Times New Roman" w:cs="Times New Roman"/>
          <w:sz w:val="28"/>
          <w:szCs w:val="28"/>
        </w:rPr>
        <w:t>дотримання вимог законодавства з охорони праці, пожежної безпеки;</w:t>
      </w:r>
    </w:p>
    <w:p w14:paraId="2A784938" w14:textId="1988C472" w:rsidR="000574CF" w:rsidRPr="00E47505" w:rsidRDefault="00CC03A3"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організація роботи</w:t>
      </w:r>
      <w:r w:rsidR="0072496A" w:rsidRPr="00E47505">
        <w:rPr>
          <w:rFonts w:ascii="Times New Roman" w:hAnsi="Times New Roman" w:cs="Times New Roman"/>
          <w:sz w:val="28"/>
          <w:szCs w:val="28"/>
        </w:rPr>
        <w:t xml:space="preserve"> з укомплектування, зберігання, обліку та використання архівних документів;</w:t>
      </w:r>
    </w:p>
    <w:p w14:paraId="2D4324B2" w14:textId="45841425" w:rsidR="0072496A" w:rsidRPr="00E47505" w:rsidRDefault="00CC03A3"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забезпечення</w:t>
      </w:r>
      <w:r w:rsidR="0072496A" w:rsidRPr="00E47505">
        <w:rPr>
          <w:rFonts w:ascii="Times New Roman" w:hAnsi="Times New Roman" w:cs="Times New Roman"/>
          <w:sz w:val="28"/>
          <w:szCs w:val="28"/>
        </w:rPr>
        <w:t xml:space="preserve"> у ме</w:t>
      </w:r>
      <w:r w:rsidRPr="00E47505">
        <w:rPr>
          <w:rFonts w:ascii="Times New Roman" w:hAnsi="Times New Roman" w:cs="Times New Roman"/>
          <w:sz w:val="28"/>
          <w:szCs w:val="28"/>
        </w:rPr>
        <w:t>жах своїх повноважень реалізації</w:t>
      </w:r>
      <w:r w:rsidR="0072496A" w:rsidRPr="00E47505">
        <w:rPr>
          <w:rFonts w:ascii="Times New Roman" w:hAnsi="Times New Roman" w:cs="Times New Roman"/>
          <w:sz w:val="28"/>
          <w:szCs w:val="28"/>
        </w:rPr>
        <w:t xml:space="preserve"> державної політики стосовно захисту інформації з обмеженим доступом;</w:t>
      </w:r>
    </w:p>
    <w:p w14:paraId="7D35E4DA" w14:textId="1FF3B491" w:rsidR="0072496A" w:rsidRPr="00E47505" w:rsidRDefault="00CC03A3"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забезпечення</w:t>
      </w:r>
      <w:r w:rsidR="0072496A" w:rsidRPr="00E47505">
        <w:rPr>
          <w:rFonts w:ascii="Times New Roman" w:hAnsi="Times New Roman" w:cs="Times New Roman"/>
          <w:sz w:val="28"/>
          <w:szCs w:val="28"/>
        </w:rPr>
        <w:t xml:space="preserve"> захист</w:t>
      </w:r>
      <w:r w:rsidRPr="00E47505">
        <w:rPr>
          <w:rFonts w:ascii="Times New Roman" w:hAnsi="Times New Roman" w:cs="Times New Roman"/>
          <w:sz w:val="28"/>
          <w:szCs w:val="28"/>
        </w:rPr>
        <w:t>у</w:t>
      </w:r>
      <w:r w:rsidR="0072496A" w:rsidRPr="00E47505">
        <w:rPr>
          <w:rFonts w:ascii="Times New Roman" w:hAnsi="Times New Roman" w:cs="Times New Roman"/>
          <w:sz w:val="28"/>
          <w:szCs w:val="28"/>
        </w:rPr>
        <w:t xml:space="preserve"> персональних даних;</w:t>
      </w:r>
    </w:p>
    <w:p w14:paraId="7349A55F" w14:textId="60D19797" w:rsidR="0072496A" w:rsidRPr="00E47505" w:rsidRDefault="00CC03A3"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організація</w:t>
      </w:r>
      <w:r w:rsidR="0072496A" w:rsidRPr="00E47505">
        <w:rPr>
          <w:rFonts w:ascii="Times New Roman" w:hAnsi="Times New Roman" w:cs="Times New Roman"/>
          <w:sz w:val="28"/>
          <w:szCs w:val="28"/>
        </w:rPr>
        <w:t xml:space="preserve"> виконання заходів щодо надання шефської допомоги військовим частинам Збройних Сил України, Національної гвардії України та Державної прикордонної служби України;</w:t>
      </w:r>
    </w:p>
    <w:p w14:paraId="7DD4F46F" w14:textId="568ACEE3" w:rsidR="0072496A" w:rsidRPr="00E47505" w:rsidRDefault="00CC03A3"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надання пропозицій</w:t>
      </w:r>
      <w:r w:rsidR="0072496A" w:rsidRPr="00E47505">
        <w:rPr>
          <w:rFonts w:ascii="Times New Roman" w:hAnsi="Times New Roman" w:cs="Times New Roman"/>
          <w:sz w:val="28"/>
          <w:szCs w:val="28"/>
        </w:rPr>
        <w:t xml:space="preserve"> голові обласної держав</w:t>
      </w:r>
      <w:r w:rsidRPr="00E47505">
        <w:rPr>
          <w:rFonts w:ascii="Times New Roman" w:hAnsi="Times New Roman" w:cs="Times New Roman"/>
          <w:sz w:val="28"/>
          <w:szCs w:val="28"/>
        </w:rPr>
        <w:t>ної адміністрації,</w:t>
      </w:r>
      <w:r w:rsidR="0072496A" w:rsidRPr="00E47505">
        <w:rPr>
          <w:rFonts w:ascii="Times New Roman" w:hAnsi="Times New Roman" w:cs="Times New Roman"/>
          <w:sz w:val="28"/>
          <w:szCs w:val="28"/>
        </w:rPr>
        <w:t xml:space="preserve"> як головний розпорядник коштів обласних програм в оборонно-правоохоронній сфері, </w:t>
      </w:r>
      <w:r w:rsidRPr="00E47505">
        <w:rPr>
          <w:rFonts w:ascii="Times New Roman" w:hAnsi="Times New Roman" w:cs="Times New Roman"/>
          <w:sz w:val="28"/>
          <w:szCs w:val="28"/>
        </w:rPr>
        <w:t xml:space="preserve">щодо </w:t>
      </w:r>
      <w:r w:rsidR="0072496A" w:rsidRPr="00E47505">
        <w:rPr>
          <w:rFonts w:ascii="Times New Roman" w:hAnsi="Times New Roman" w:cs="Times New Roman"/>
          <w:sz w:val="28"/>
          <w:szCs w:val="28"/>
        </w:rPr>
        <w:t>допомоги (в межах заходів таких програм) силам оборони та силам безпеки, а саме Збройним Силам України, іншим утвореним відповідно до законів України військовим формуванням, правоохоронним та розвідувальним органам, органам спеціального призначення з правоохоронними функціями та іншим органам, на які Конституцією та законами України покладено функції із забезпечення оборони держави та її національної безпеки;</w:t>
      </w:r>
    </w:p>
    <w:p w14:paraId="5D62E262" w14:textId="32FC1BD2" w:rsidR="001A07B8" w:rsidRPr="00E47505" w:rsidRDefault="00CC03A3"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розробка та розпорядження коштами</w:t>
      </w:r>
      <w:r w:rsidR="001A07B8" w:rsidRPr="00E47505">
        <w:rPr>
          <w:rFonts w:ascii="Times New Roman" w:hAnsi="Times New Roman" w:cs="Times New Roman"/>
          <w:sz w:val="28"/>
          <w:szCs w:val="28"/>
        </w:rPr>
        <w:t xml:space="preserve"> регіональних програм:</w:t>
      </w:r>
    </w:p>
    <w:p w14:paraId="3593C383" w14:textId="32E662B4" w:rsidR="001A07B8" w:rsidRPr="00E47505" w:rsidRDefault="000D7246" w:rsidP="00262A54">
      <w:pPr>
        <w:spacing w:after="0" w:line="240" w:lineRule="auto"/>
        <w:ind w:firstLine="567"/>
        <w:jc w:val="both"/>
        <w:rPr>
          <w:rFonts w:ascii="Times New Roman" w:hAnsi="Times New Roman" w:cs="Times New Roman"/>
          <w:sz w:val="28"/>
          <w:szCs w:val="28"/>
        </w:rPr>
      </w:pPr>
      <w:r w:rsidRPr="00442FD4">
        <w:rPr>
          <w:rFonts w:ascii="Times New Roman" w:hAnsi="Times New Roman" w:cs="Times New Roman"/>
          <w:sz w:val="28"/>
          <w:szCs w:val="28"/>
        </w:rPr>
        <w:t>оборонн</w:t>
      </w:r>
      <w:r w:rsidRPr="00E47505">
        <w:rPr>
          <w:rFonts w:ascii="Times New Roman" w:hAnsi="Times New Roman" w:cs="Times New Roman"/>
          <w:sz w:val="28"/>
          <w:szCs w:val="28"/>
        </w:rPr>
        <w:t>ої роботи</w:t>
      </w:r>
      <w:r w:rsidR="001A07B8" w:rsidRPr="00E47505">
        <w:rPr>
          <w:rFonts w:ascii="Times New Roman" w:hAnsi="Times New Roman" w:cs="Times New Roman"/>
          <w:sz w:val="28"/>
          <w:szCs w:val="28"/>
        </w:rPr>
        <w:t xml:space="preserve"> в частині, що стосується виконання заходів, які знаходяться в межах повноважень обласної державної адміністрації, зокрема ресурсного забезпеч</w:t>
      </w:r>
      <w:r w:rsidRPr="00E47505">
        <w:rPr>
          <w:rFonts w:ascii="Times New Roman" w:hAnsi="Times New Roman" w:cs="Times New Roman"/>
          <w:sz w:val="28"/>
          <w:szCs w:val="28"/>
        </w:rPr>
        <w:t>ення: секторів оборони</w:t>
      </w:r>
      <w:r w:rsidR="001A07B8" w:rsidRPr="00E47505">
        <w:rPr>
          <w:rFonts w:ascii="Times New Roman" w:hAnsi="Times New Roman" w:cs="Times New Roman"/>
          <w:sz w:val="28"/>
          <w:szCs w:val="28"/>
        </w:rPr>
        <w:t>, територіальної оборони, правопорядку, прав і свобод громадян, державної та регіональної безпеки, боротьби зі злочинністю, захисту та охорони державного кордону України, покращення прикордонного режиму</w:t>
      </w:r>
      <w:r w:rsidR="00442FD4">
        <w:rPr>
          <w:rFonts w:ascii="Times New Roman" w:hAnsi="Times New Roman" w:cs="Times New Roman"/>
          <w:sz w:val="28"/>
          <w:szCs w:val="28"/>
        </w:rPr>
        <w:t>;</w:t>
      </w:r>
    </w:p>
    <w:p w14:paraId="378EE8CA" w14:textId="66475FCC" w:rsidR="001A07B8" w:rsidRPr="00E47505" w:rsidRDefault="00B73FB5"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внесення</w:t>
      </w:r>
      <w:r w:rsidR="001A07B8" w:rsidRPr="00E47505">
        <w:rPr>
          <w:rFonts w:ascii="Times New Roman" w:hAnsi="Times New Roman" w:cs="Times New Roman"/>
          <w:sz w:val="28"/>
          <w:szCs w:val="28"/>
        </w:rPr>
        <w:t xml:space="preserve"> їх у встановленому пор</w:t>
      </w:r>
      <w:r w:rsidR="0014036E" w:rsidRPr="00E47505">
        <w:rPr>
          <w:rFonts w:ascii="Times New Roman" w:hAnsi="Times New Roman" w:cs="Times New Roman"/>
          <w:sz w:val="28"/>
          <w:szCs w:val="28"/>
        </w:rPr>
        <w:t>ядку на затвердження, забезпечення</w:t>
      </w:r>
      <w:r w:rsidR="001A07B8" w:rsidRPr="00E47505">
        <w:rPr>
          <w:rFonts w:ascii="Times New Roman" w:hAnsi="Times New Roman" w:cs="Times New Roman"/>
          <w:sz w:val="28"/>
          <w:szCs w:val="28"/>
        </w:rPr>
        <w:t xml:space="preserve"> моніторинг</w:t>
      </w:r>
      <w:r w:rsidR="0014036E" w:rsidRPr="00E47505">
        <w:rPr>
          <w:rFonts w:ascii="Times New Roman" w:hAnsi="Times New Roman" w:cs="Times New Roman"/>
          <w:sz w:val="28"/>
          <w:szCs w:val="28"/>
        </w:rPr>
        <w:t>у їх реалізації, звітування</w:t>
      </w:r>
      <w:r w:rsidR="001A07B8" w:rsidRPr="00E47505">
        <w:rPr>
          <w:rFonts w:ascii="Times New Roman" w:hAnsi="Times New Roman" w:cs="Times New Roman"/>
          <w:sz w:val="28"/>
          <w:szCs w:val="28"/>
        </w:rPr>
        <w:t xml:space="preserve"> перед обласною </w:t>
      </w:r>
      <w:r w:rsidR="00442FD4">
        <w:rPr>
          <w:rFonts w:ascii="Times New Roman" w:hAnsi="Times New Roman" w:cs="Times New Roman"/>
          <w:sz w:val="28"/>
          <w:szCs w:val="28"/>
        </w:rPr>
        <w:t>р</w:t>
      </w:r>
      <w:r w:rsidR="001A07B8" w:rsidRPr="00E47505">
        <w:rPr>
          <w:rFonts w:ascii="Times New Roman" w:hAnsi="Times New Roman" w:cs="Times New Roman"/>
          <w:sz w:val="28"/>
          <w:szCs w:val="28"/>
        </w:rPr>
        <w:t>адою про стан виконання обласних програм</w:t>
      </w:r>
      <w:r w:rsidR="0014036E" w:rsidRPr="00E47505">
        <w:rPr>
          <w:rFonts w:ascii="Times New Roman" w:hAnsi="Times New Roman" w:cs="Times New Roman"/>
          <w:sz w:val="28"/>
          <w:szCs w:val="28"/>
        </w:rPr>
        <w:t>, щодо яких є головним розпорядником</w:t>
      </w:r>
      <w:r w:rsidR="001A07B8" w:rsidRPr="00E47505">
        <w:rPr>
          <w:rFonts w:ascii="Times New Roman" w:hAnsi="Times New Roman" w:cs="Times New Roman"/>
          <w:sz w:val="28"/>
          <w:szCs w:val="28"/>
        </w:rPr>
        <w:t xml:space="preserve"> коштів;</w:t>
      </w:r>
    </w:p>
    <w:p w14:paraId="61550102" w14:textId="6D5F7BF6" w:rsidR="001A07B8" w:rsidRPr="00E47505" w:rsidRDefault="0014036E"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координування діяльності</w:t>
      </w:r>
      <w:r w:rsidR="0081182B" w:rsidRPr="00E47505">
        <w:rPr>
          <w:rFonts w:ascii="Times New Roman" w:hAnsi="Times New Roman" w:cs="Times New Roman"/>
          <w:sz w:val="28"/>
          <w:szCs w:val="28"/>
        </w:rPr>
        <w:t xml:space="preserve"> місцевих органів виконавчої влади та органів місцевого самоврядування з питань забезпечення заходів територіальної оборони, надання </w:t>
      </w:r>
      <w:r w:rsidR="000D7246" w:rsidRPr="00E47505">
        <w:rPr>
          <w:rFonts w:ascii="Times New Roman" w:hAnsi="Times New Roman" w:cs="Times New Roman"/>
          <w:sz w:val="28"/>
          <w:szCs w:val="28"/>
        </w:rPr>
        <w:t>допомоги силам оборони і правоохоронних органів</w:t>
      </w:r>
      <w:r w:rsidR="0081182B" w:rsidRPr="00E47505">
        <w:rPr>
          <w:rFonts w:ascii="Times New Roman" w:hAnsi="Times New Roman" w:cs="Times New Roman"/>
          <w:sz w:val="28"/>
          <w:szCs w:val="28"/>
        </w:rPr>
        <w:t>;</w:t>
      </w:r>
    </w:p>
    <w:p w14:paraId="6B5623E3" w14:textId="452CBE90" w:rsidR="00A714B0" w:rsidRPr="00E47505" w:rsidRDefault="0014036E"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організація, забезпечення роботи</w:t>
      </w:r>
      <w:r w:rsidR="00A714B0" w:rsidRPr="00E47505">
        <w:rPr>
          <w:rFonts w:ascii="Times New Roman" w:hAnsi="Times New Roman" w:cs="Times New Roman"/>
          <w:sz w:val="28"/>
          <w:szCs w:val="28"/>
        </w:rPr>
        <w:t xml:space="preserve"> </w:t>
      </w:r>
      <w:r w:rsidR="0020392B">
        <w:rPr>
          <w:rFonts w:ascii="Times New Roman" w:hAnsi="Times New Roman" w:cs="Times New Roman"/>
          <w:sz w:val="28"/>
          <w:szCs w:val="28"/>
        </w:rPr>
        <w:t>р</w:t>
      </w:r>
      <w:r w:rsidR="00A714B0" w:rsidRPr="00E47505">
        <w:rPr>
          <w:rFonts w:ascii="Times New Roman" w:hAnsi="Times New Roman" w:cs="Times New Roman"/>
          <w:sz w:val="28"/>
          <w:szCs w:val="28"/>
        </w:rPr>
        <w:t>ади оборон</w:t>
      </w:r>
      <w:r w:rsidRPr="00E47505">
        <w:rPr>
          <w:rFonts w:ascii="Times New Roman" w:hAnsi="Times New Roman" w:cs="Times New Roman"/>
          <w:sz w:val="28"/>
          <w:szCs w:val="28"/>
        </w:rPr>
        <w:t>и Волинської області та здійснення контролю</w:t>
      </w:r>
      <w:r w:rsidR="00A714B0" w:rsidRPr="00E47505">
        <w:rPr>
          <w:rFonts w:ascii="Times New Roman" w:hAnsi="Times New Roman" w:cs="Times New Roman"/>
          <w:sz w:val="28"/>
          <w:szCs w:val="28"/>
        </w:rPr>
        <w:t xml:space="preserve"> за виконанням її рішень з питань, віднесених до повноважень управління;</w:t>
      </w:r>
    </w:p>
    <w:p w14:paraId="54CD2AEC" w14:textId="6E528EFC" w:rsidR="00FB6E50" w:rsidRPr="00E47505" w:rsidRDefault="00FB6E50"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виконання визначених для обласної державної адміністрації повноважень щодо </w:t>
      </w:r>
      <w:r w:rsidR="000D7246" w:rsidRPr="00E47505">
        <w:rPr>
          <w:rFonts w:ascii="Times New Roman" w:hAnsi="Times New Roman" w:cs="Times New Roman"/>
          <w:sz w:val="28"/>
          <w:szCs w:val="28"/>
        </w:rPr>
        <w:t>підготовки</w:t>
      </w:r>
      <w:r w:rsidRPr="00E47505">
        <w:rPr>
          <w:rFonts w:ascii="Times New Roman" w:hAnsi="Times New Roman" w:cs="Times New Roman"/>
          <w:sz w:val="28"/>
          <w:szCs w:val="28"/>
        </w:rPr>
        <w:t xml:space="preserve"> території області до оборони;</w:t>
      </w:r>
    </w:p>
    <w:p w14:paraId="38924AF5" w14:textId="20907B88" w:rsidR="00FB6E50" w:rsidRPr="00E47505" w:rsidRDefault="0014036E"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забезпечення взаємодії</w:t>
      </w:r>
      <w:r w:rsidR="00FB6E50" w:rsidRPr="00E47505">
        <w:rPr>
          <w:rFonts w:ascii="Times New Roman" w:hAnsi="Times New Roman" w:cs="Times New Roman"/>
          <w:sz w:val="28"/>
          <w:szCs w:val="28"/>
        </w:rPr>
        <w:t xml:space="preserve"> місцевих органів виконавчої влади та правоохоронних органів області у питаннях здійснення спільних заходів щодо профілактики правопорушень та усунення причин і умов, що сприяли їх учиненню;</w:t>
      </w:r>
    </w:p>
    <w:p w14:paraId="5F525F36" w14:textId="61DFE30D" w:rsidR="00FB6E50" w:rsidRPr="00E47505" w:rsidRDefault="00FB6E50"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участь у межах своїх повноважень у:</w:t>
      </w:r>
    </w:p>
    <w:p w14:paraId="1771D11E" w14:textId="2D6C14E6" w:rsidR="00FB6E50" w:rsidRPr="00E47505" w:rsidRDefault="00FB6E50"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заходах щодо забезпечення підвищення рівня правової освіти населення</w:t>
      </w:r>
      <w:r w:rsidR="0020392B">
        <w:rPr>
          <w:rFonts w:ascii="Times New Roman" w:hAnsi="Times New Roman" w:cs="Times New Roman"/>
          <w:sz w:val="28"/>
          <w:szCs w:val="28"/>
        </w:rPr>
        <w:t>;</w:t>
      </w:r>
    </w:p>
    <w:p w14:paraId="6574D760" w14:textId="5F6B5276" w:rsidR="00FB6E50" w:rsidRPr="00E47505" w:rsidRDefault="00FB6E50"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підготовці узгоджених пропозицій та прийнятті рішень щодо недопущення ускладнення к</w:t>
      </w:r>
      <w:r w:rsidR="000D7246" w:rsidRPr="00E47505">
        <w:rPr>
          <w:rFonts w:ascii="Times New Roman" w:hAnsi="Times New Roman" w:cs="Times New Roman"/>
          <w:sz w:val="28"/>
          <w:szCs w:val="28"/>
        </w:rPr>
        <w:t>риміногенної ситуації в області.</w:t>
      </w:r>
    </w:p>
    <w:p w14:paraId="27457393" w14:textId="77777777" w:rsidR="005C0715" w:rsidRDefault="005C0715" w:rsidP="00262A54">
      <w:pPr>
        <w:spacing w:after="0" w:line="240" w:lineRule="auto"/>
        <w:ind w:firstLine="567"/>
        <w:jc w:val="both"/>
        <w:rPr>
          <w:rFonts w:ascii="Times New Roman" w:hAnsi="Times New Roman" w:cs="Times New Roman"/>
          <w:sz w:val="28"/>
          <w:szCs w:val="28"/>
        </w:rPr>
      </w:pPr>
    </w:p>
    <w:p w14:paraId="213F1A63" w14:textId="5DAF405F" w:rsidR="00C40220"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5. Управління відповідно до покладених на нього завдань: </w:t>
      </w:r>
    </w:p>
    <w:p w14:paraId="598779BA" w14:textId="77777777" w:rsidR="00CE2F40" w:rsidRPr="00E47505" w:rsidRDefault="00CE2F40" w:rsidP="00262A54">
      <w:pPr>
        <w:spacing w:after="0" w:line="240" w:lineRule="auto"/>
        <w:ind w:firstLine="567"/>
        <w:jc w:val="both"/>
        <w:rPr>
          <w:rFonts w:ascii="Times New Roman" w:hAnsi="Times New Roman" w:cs="Times New Roman"/>
          <w:sz w:val="28"/>
          <w:szCs w:val="28"/>
        </w:rPr>
      </w:pPr>
    </w:p>
    <w:p w14:paraId="4197D239" w14:textId="77777777" w:rsidR="00C40220"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1) з питань оборонної роботи: </w:t>
      </w:r>
    </w:p>
    <w:p w14:paraId="63DD3871" w14:textId="54F2C069" w:rsidR="00C40220" w:rsidRPr="00E47505" w:rsidRDefault="0020392B" w:rsidP="00262A5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бере </w:t>
      </w:r>
      <w:r w:rsidR="00223059" w:rsidRPr="00E47505">
        <w:rPr>
          <w:rFonts w:ascii="Times New Roman" w:hAnsi="Times New Roman" w:cs="Times New Roman"/>
          <w:sz w:val="28"/>
          <w:szCs w:val="28"/>
        </w:rPr>
        <w:t>безпосередню участь в організа</w:t>
      </w:r>
      <w:r w:rsidR="0014036E" w:rsidRPr="00E47505">
        <w:rPr>
          <w:rFonts w:ascii="Times New Roman" w:hAnsi="Times New Roman" w:cs="Times New Roman"/>
          <w:sz w:val="28"/>
          <w:szCs w:val="28"/>
        </w:rPr>
        <w:t xml:space="preserve">ції та забезпеченні діяльності </w:t>
      </w:r>
      <w:r w:rsidR="009F51D2">
        <w:rPr>
          <w:rFonts w:ascii="Times New Roman" w:hAnsi="Times New Roman" w:cs="Times New Roman"/>
          <w:sz w:val="28"/>
          <w:szCs w:val="28"/>
        </w:rPr>
        <w:t>р</w:t>
      </w:r>
      <w:r w:rsidR="00223059" w:rsidRPr="00E47505">
        <w:rPr>
          <w:rFonts w:ascii="Times New Roman" w:hAnsi="Times New Roman" w:cs="Times New Roman"/>
          <w:sz w:val="28"/>
          <w:szCs w:val="28"/>
        </w:rPr>
        <w:t xml:space="preserve">ади оборони області, </w:t>
      </w:r>
      <w:r w:rsidR="009E4834" w:rsidRPr="00E47505">
        <w:rPr>
          <w:rFonts w:ascii="Times New Roman" w:hAnsi="Times New Roman" w:cs="Times New Roman"/>
          <w:sz w:val="28"/>
          <w:szCs w:val="28"/>
        </w:rPr>
        <w:t xml:space="preserve">готує проєкти рішень, </w:t>
      </w:r>
      <w:r w:rsidR="00066F67" w:rsidRPr="00E47505">
        <w:rPr>
          <w:rFonts w:ascii="Times New Roman" w:hAnsi="Times New Roman" w:cs="Times New Roman"/>
          <w:sz w:val="28"/>
          <w:szCs w:val="28"/>
        </w:rPr>
        <w:t xml:space="preserve">здійснює </w:t>
      </w:r>
      <w:r w:rsidR="00223059" w:rsidRPr="00E47505">
        <w:rPr>
          <w:rFonts w:ascii="Times New Roman" w:hAnsi="Times New Roman" w:cs="Times New Roman"/>
          <w:sz w:val="28"/>
          <w:szCs w:val="28"/>
        </w:rPr>
        <w:t>контрол</w:t>
      </w:r>
      <w:r w:rsidR="00066F67" w:rsidRPr="00E47505">
        <w:rPr>
          <w:rFonts w:ascii="Times New Roman" w:hAnsi="Times New Roman" w:cs="Times New Roman"/>
          <w:sz w:val="28"/>
          <w:szCs w:val="28"/>
        </w:rPr>
        <w:t>ь</w:t>
      </w:r>
      <w:r w:rsidR="00223059" w:rsidRPr="00E47505">
        <w:rPr>
          <w:rFonts w:ascii="Times New Roman" w:hAnsi="Times New Roman" w:cs="Times New Roman"/>
          <w:sz w:val="28"/>
          <w:szCs w:val="28"/>
        </w:rPr>
        <w:t xml:space="preserve"> за виконанням її рішень</w:t>
      </w:r>
      <w:r w:rsidR="00095D18" w:rsidRPr="00095D18">
        <w:rPr>
          <w:rFonts w:ascii="Times New Roman" w:hAnsi="Times New Roman" w:cs="Times New Roman"/>
          <w:sz w:val="28"/>
          <w:szCs w:val="28"/>
        </w:rPr>
        <w:t xml:space="preserve"> </w:t>
      </w:r>
      <w:r w:rsidR="00095D18" w:rsidRPr="00E47505">
        <w:rPr>
          <w:rFonts w:ascii="Times New Roman" w:hAnsi="Times New Roman" w:cs="Times New Roman"/>
          <w:sz w:val="28"/>
          <w:szCs w:val="28"/>
        </w:rPr>
        <w:t>з питань, віднесених до повноважень управління;</w:t>
      </w:r>
      <w:r w:rsidR="00223059" w:rsidRPr="00E47505">
        <w:rPr>
          <w:rFonts w:ascii="Times New Roman" w:hAnsi="Times New Roman" w:cs="Times New Roman"/>
          <w:sz w:val="28"/>
          <w:szCs w:val="28"/>
        </w:rPr>
        <w:t xml:space="preserve"> </w:t>
      </w:r>
    </w:p>
    <w:p w14:paraId="5D18F6F9" w14:textId="77777777" w:rsidR="008C7535"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планує та організовує здійснення заходів, пов’язаних з діяльністю на території області військових частин (установ) Збройних сил України та інших військових формувань, створених згідно із законодавством, сприяє виконанню ними завдань за призначенням, координує та контролює проведення інших заходів щодо забезпечення потреб оборони держави;</w:t>
      </w:r>
    </w:p>
    <w:p w14:paraId="673A7426" w14:textId="55A3C6CE" w:rsidR="00C40220" w:rsidRPr="00E47505" w:rsidRDefault="008C7535"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у</w:t>
      </w:r>
      <w:r w:rsidR="00841165" w:rsidRPr="00E47505">
        <w:rPr>
          <w:rFonts w:ascii="Times New Roman" w:hAnsi="Times New Roman" w:cs="Times New Roman"/>
          <w:sz w:val="28"/>
          <w:szCs w:val="28"/>
        </w:rPr>
        <w:t xml:space="preserve"> разі </w:t>
      </w:r>
      <w:r w:rsidR="00082438">
        <w:rPr>
          <w:rFonts w:ascii="Times New Roman" w:hAnsi="Times New Roman" w:cs="Times New Roman"/>
          <w:sz w:val="28"/>
          <w:szCs w:val="28"/>
        </w:rPr>
        <w:t>введення</w:t>
      </w:r>
      <w:r w:rsidR="00841165" w:rsidRPr="00E47505">
        <w:rPr>
          <w:rFonts w:ascii="Times New Roman" w:hAnsi="Times New Roman" w:cs="Times New Roman"/>
          <w:sz w:val="28"/>
          <w:szCs w:val="28"/>
        </w:rPr>
        <w:t xml:space="preserve"> воєнного стану</w:t>
      </w:r>
      <w:r w:rsidRPr="00E47505">
        <w:rPr>
          <w:rFonts w:ascii="Times New Roman" w:hAnsi="Times New Roman" w:cs="Times New Roman"/>
          <w:sz w:val="28"/>
          <w:szCs w:val="28"/>
        </w:rPr>
        <w:t xml:space="preserve"> забезпечує запровадження та виконання заходів </w:t>
      </w:r>
      <w:r w:rsidR="00841165" w:rsidRPr="00E47505">
        <w:rPr>
          <w:rFonts w:ascii="Times New Roman" w:hAnsi="Times New Roman" w:cs="Times New Roman"/>
          <w:sz w:val="28"/>
          <w:szCs w:val="28"/>
        </w:rPr>
        <w:t>правового режиму воєнного стану</w:t>
      </w:r>
      <w:r w:rsidR="0014036E" w:rsidRPr="00E47505">
        <w:rPr>
          <w:rFonts w:ascii="Times New Roman" w:hAnsi="Times New Roman" w:cs="Times New Roman"/>
          <w:sz w:val="28"/>
          <w:szCs w:val="28"/>
        </w:rPr>
        <w:t xml:space="preserve"> згідно </w:t>
      </w:r>
      <w:r w:rsidR="009F51D2">
        <w:rPr>
          <w:rFonts w:ascii="Times New Roman" w:hAnsi="Times New Roman" w:cs="Times New Roman"/>
          <w:sz w:val="28"/>
          <w:szCs w:val="28"/>
        </w:rPr>
        <w:t xml:space="preserve">з </w:t>
      </w:r>
      <w:r w:rsidRPr="00E47505">
        <w:rPr>
          <w:rFonts w:ascii="Times New Roman" w:hAnsi="Times New Roman" w:cs="Times New Roman"/>
          <w:sz w:val="28"/>
          <w:szCs w:val="28"/>
        </w:rPr>
        <w:t>вказів</w:t>
      </w:r>
      <w:r w:rsidR="009F51D2">
        <w:rPr>
          <w:rFonts w:ascii="Times New Roman" w:hAnsi="Times New Roman" w:cs="Times New Roman"/>
          <w:sz w:val="28"/>
          <w:szCs w:val="28"/>
        </w:rPr>
        <w:t>ками</w:t>
      </w:r>
      <w:r w:rsidRPr="00E47505">
        <w:rPr>
          <w:rFonts w:ascii="Times New Roman" w:hAnsi="Times New Roman" w:cs="Times New Roman"/>
          <w:sz w:val="28"/>
          <w:szCs w:val="28"/>
        </w:rPr>
        <w:t xml:space="preserve"> начальника </w:t>
      </w:r>
      <w:r w:rsidR="00593BE3" w:rsidRPr="00E47505">
        <w:rPr>
          <w:rFonts w:ascii="Times New Roman" w:hAnsi="Times New Roman" w:cs="Times New Roman"/>
          <w:sz w:val="28"/>
          <w:szCs w:val="28"/>
        </w:rPr>
        <w:t xml:space="preserve">обласної </w:t>
      </w:r>
      <w:r w:rsidRPr="00E47505">
        <w:rPr>
          <w:rFonts w:ascii="Times New Roman" w:hAnsi="Times New Roman" w:cs="Times New Roman"/>
          <w:sz w:val="28"/>
          <w:szCs w:val="28"/>
        </w:rPr>
        <w:t>військової адміністрації (у ра</w:t>
      </w:r>
      <w:r w:rsidR="0014036E" w:rsidRPr="00E47505">
        <w:rPr>
          <w:rFonts w:ascii="Times New Roman" w:hAnsi="Times New Roman" w:cs="Times New Roman"/>
          <w:sz w:val="28"/>
          <w:szCs w:val="28"/>
        </w:rPr>
        <w:t xml:space="preserve">зі її утворення) </w:t>
      </w:r>
      <w:r w:rsidRPr="00E47505">
        <w:rPr>
          <w:rFonts w:ascii="Times New Roman" w:hAnsi="Times New Roman" w:cs="Times New Roman"/>
          <w:sz w:val="28"/>
          <w:szCs w:val="28"/>
        </w:rPr>
        <w:t xml:space="preserve">спільно з військовим командуванням, а також </w:t>
      </w:r>
      <w:r w:rsidR="00BC36EF" w:rsidRPr="00E47505">
        <w:rPr>
          <w:rFonts w:ascii="Times New Roman" w:hAnsi="Times New Roman" w:cs="Times New Roman"/>
          <w:sz w:val="28"/>
          <w:szCs w:val="28"/>
        </w:rPr>
        <w:t xml:space="preserve">здійснює </w:t>
      </w:r>
      <w:r w:rsidRPr="00E47505">
        <w:rPr>
          <w:rFonts w:ascii="Times New Roman" w:hAnsi="Times New Roman" w:cs="Times New Roman"/>
          <w:sz w:val="28"/>
          <w:szCs w:val="28"/>
        </w:rPr>
        <w:t>контроль в особливий період за станом додержання законодавства з питань оборони, за</w:t>
      </w:r>
      <w:r w:rsidR="00841165" w:rsidRPr="00E47505">
        <w:rPr>
          <w:rFonts w:ascii="Times New Roman" w:hAnsi="Times New Roman" w:cs="Times New Roman"/>
          <w:sz w:val="28"/>
          <w:szCs w:val="28"/>
        </w:rPr>
        <w:t>хисту критичної інфраструктури;</w:t>
      </w:r>
    </w:p>
    <w:p w14:paraId="74C4BF50" w14:textId="77777777" w:rsidR="00C40220"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забезпечує контроль за ходом допризовної підготовки, відбором комісіями громадян призовного віку на військову службу, сприяє проведенню призовів на строкову військову службу, приписки юнаків до призовних дільниць, відбору кандидатів на військову службу за контрактом; </w:t>
      </w:r>
    </w:p>
    <w:p w14:paraId="192A62F8" w14:textId="77777777" w:rsidR="00C40220"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бере участь у розробці оперативного плану і забезпечує взаємодію райдержадміністрацій і органів місцевого самоврядування, структур військового управління при виконанні завдань територіальної оборони; </w:t>
      </w:r>
    </w:p>
    <w:p w14:paraId="70355238" w14:textId="259776D9" w:rsidR="00066F67" w:rsidRPr="00E47505" w:rsidRDefault="00066F67"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забезпечує взаємодію облдержадміністрації у сфері повноважень, віднесених до її компетенції, з військовими частинами (установами)</w:t>
      </w:r>
      <w:r w:rsidR="00867669" w:rsidRPr="00E47505">
        <w:rPr>
          <w:rFonts w:ascii="Times New Roman" w:hAnsi="Times New Roman" w:cs="Times New Roman"/>
          <w:sz w:val="28"/>
          <w:szCs w:val="28"/>
        </w:rPr>
        <w:t>,</w:t>
      </w:r>
      <w:r w:rsidRPr="00E47505">
        <w:rPr>
          <w:rFonts w:ascii="Times New Roman" w:hAnsi="Times New Roman" w:cs="Times New Roman"/>
          <w:sz w:val="28"/>
          <w:szCs w:val="28"/>
        </w:rPr>
        <w:t xml:space="preserve"> іншими збройними формуваннями України, розташованими на території області; </w:t>
      </w:r>
    </w:p>
    <w:p w14:paraId="11216603" w14:textId="77777777" w:rsidR="00C40220"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координує проведення </w:t>
      </w:r>
      <w:r w:rsidR="00C40220" w:rsidRPr="00E47505">
        <w:rPr>
          <w:rFonts w:ascii="Times New Roman" w:hAnsi="Times New Roman" w:cs="Times New Roman"/>
          <w:sz w:val="28"/>
          <w:szCs w:val="28"/>
        </w:rPr>
        <w:t>н</w:t>
      </w:r>
      <w:r w:rsidRPr="00E47505">
        <w:rPr>
          <w:rFonts w:ascii="Times New Roman" w:hAnsi="Times New Roman" w:cs="Times New Roman"/>
          <w:sz w:val="28"/>
          <w:szCs w:val="28"/>
        </w:rPr>
        <w:t xml:space="preserve">а території області заходів шефства над військовими частинами і відділами прикордонної служби; </w:t>
      </w:r>
    </w:p>
    <w:p w14:paraId="1A08A722" w14:textId="63C2DEA0" w:rsidR="000D7246"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готує разом з відповідними органами військового управління та вносить на розгляд голови облдержадміністрації пропозиції до регіональних програм матеріально-технічного забезпечення життєдіяльності та комплектування військових частин, заходів територіальної оборони; </w:t>
      </w:r>
    </w:p>
    <w:p w14:paraId="477C0638" w14:textId="48C88584" w:rsidR="00C40220"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сприяє Державній прикордонній службі в охороні та підтриманні прикордонного режиму, вживає заходів щодо створення належних умов для функціонування пунктів пропуску через державний кордон України, які розташовані </w:t>
      </w:r>
      <w:r w:rsidR="00C9233F" w:rsidRPr="00E47505">
        <w:rPr>
          <w:rFonts w:ascii="Times New Roman" w:hAnsi="Times New Roman" w:cs="Times New Roman"/>
          <w:sz w:val="28"/>
          <w:szCs w:val="28"/>
        </w:rPr>
        <w:t>н</w:t>
      </w:r>
      <w:r w:rsidRPr="00E47505">
        <w:rPr>
          <w:rFonts w:ascii="Times New Roman" w:hAnsi="Times New Roman" w:cs="Times New Roman"/>
          <w:sz w:val="28"/>
          <w:szCs w:val="28"/>
        </w:rPr>
        <w:t xml:space="preserve">а території області; </w:t>
      </w:r>
    </w:p>
    <w:p w14:paraId="1AF02823" w14:textId="0D75147D" w:rsidR="00B633FD" w:rsidRPr="00E47505" w:rsidRDefault="00B633FD"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інформує громадськість, </w:t>
      </w:r>
      <w:r w:rsidR="009F51D2">
        <w:rPr>
          <w:rFonts w:ascii="Times New Roman" w:hAnsi="Times New Roman" w:cs="Times New Roman"/>
          <w:sz w:val="28"/>
          <w:szCs w:val="28"/>
        </w:rPr>
        <w:t>зокрема</w:t>
      </w:r>
      <w:r w:rsidRPr="00E47505">
        <w:rPr>
          <w:rFonts w:ascii="Times New Roman" w:hAnsi="Times New Roman" w:cs="Times New Roman"/>
          <w:sz w:val="28"/>
          <w:szCs w:val="28"/>
        </w:rPr>
        <w:t xml:space="preserve"> через засоби масової інформації про свою діяльність у вирішенні завдань, пов’язаних з національною безпекою та обороною; </w:t>
      </w:r>
    </w:p>
    <w:p w14:paraId="704538C7" w14:textId="59BCA7A6" w:rsidR="009E4834" w:rsidRPr="00E47505" w:rsidRDefault="009E4834"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у межах повноважень забезпечує додержання режиму секретності під час здійснення заходів із оборонної роботи;</w:t>
      </w:r>
    </w:p>
    <w:p w14:paraId="3407E7F8" w14:textId="0F088456" w:rsidR="00067C36" w:rsidRPr="00E47505" w:rsidRDefault="00067C36"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сприяє виконанню завдань щодо проведення базової</w:t>
      </w:r>
      <w:r w:rsidR="00292781" w:rsidRPr="00E47505">
        <w:rPr>
          <w:rFonts w:ascii="Times New Roman" w:hAnsi="Times New Roman" w:cs="Times New Roman"/>
          <w:sz w:val="28"/>
          <w:szCs w:val="28"/>
        </w:rPr>
        <w:t xml:space="preserve"> військової підготовки громадян та</w:t>
      </w:r>
      <w:r w:rsidRPr="00E47505">
        <w:rPr>
          <w:rFonts w:ascii="Times New Roman" w:hAnsi="Times New Roman" w:cs="Times New Roman"/>
          <w:sz w:val="28"/>
          <w:szCs w:val="28"/>
        </w:rPr>
        <w:t xml:space="preserve"> підготовки населення до </w:t>
      </w:r>
      <w:r w:rsidR="00D8608B" w:rsidRPr="00E47505">
        <w:rPr>
          <w:rFonts w:ascii="Times New Roman" w:hAnsi="Times New Roman" w:cs="Times New Roman"/>
          <w:sz w:val="28"/>
          <w:szCs w:val="28"/>
        </w:rPr>
        <w:t>національного спротиву та популяризації військової служби за контрактом</w:t>
      </w:r>
      <w:r w:rsidR="009F51D2">
        <w:rPr>
          <w:rFonts w:ascii="Times New Roman" w:hAnsi="Times New Roman" w:cs="Times New Roman"/>
          <w:sz w:val="28"/>
          <w:szCs w:val="28"/>
        </w:rPr>
        <w:t>;</w:t>
      </w:r>
    </w:p>
    <w:p w14:paraId="5BDB899A" w14:textId="77777777" w:rsidR="00B633FD" w:rsidRPr="00E47505" w:rsidRDefault="00B633FD" w:rsidP="00262A54">
      <w:pPr>
        <w:spacing w:after="0" w:line="240" w:lineRule="auto"/>
        <w:ind w:firstLine="567"/>
        <w:jc w:val="both"/>
        <w:rPr>
          <w:rFonts w:ascii="Times New Roman" w:hAnsi="Times New Roman" w:cs="Times New Roman"/>
          <w:sz w:val="28"/>
          <w:szCs w:val="28"/>
        </w:rPr>
      </w:pPr>
    </w:p>
    <w:p w14:paraId="75DF1B71" w14:textId="77777777" w:rsidR="00C40220"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2) з питань взаємодії з правоохоронними органами: </w:t>
      </w:r>
    </w:p>
    <w:p w14:paraId="03CA9CEB" w14:textId="003EDE46" w:rsidR="00C40220"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за дорученням голови облдержадміністрації аналізує криміногенну ситуацію </w:t>
      </w:r>
      <w:r w:rsidR="00C40220" w:rsidRPr="00E47505">
        <w:rPr>
          <w:rFonts w:ascii="Times New Roman" w:hAnsi="Times New Roman" w:cs="Times New Roman"/>
          <w:sz w:val="28"/>
          <w:szCs w:val="28"/>
        </w:rPr>
        <w:t xml:space="preserve">в </w:t>
      </w:r>
      <w:r w:rsidRPr="00E47505">
        <w:rPr>
          <w:rFonts w:ascii="Times New Roman" w:hAnsi="Times New Roman" w:cs="Times New Roman"/>
          <w:sz w:val="28"/>
          <w:szCs w:val="28"/>
        </w:rPr>
        <w:t>області, а також діяльність правоохоронних і контролюючих органів, структурних підрозділів облдержадміністрації, райдержадміністрацій, виконкомів м</w:t>
      </w:r>
      <w:r w:rsidR="00E76BE1" w:rsidRPr="00E47505">
        <w:rPr>
          <w:rFonts w:ascii="Times New Roman" w:hAnsi="Times New Roman" w:cs="Times New Roman"/>
          <w:sz w:val="28"/>
          <w:szCs w:val="28"/>
        </w:rPr>
        <w:t>ісцевих</w:t>
      </w:r>
      <w:r w:rsidRPr="00E47505">
        <w:rPr>
          <w:rFonts w:ascii="Times New Roman" w:hAnsi="Times New Roman" w:cs="Times New Roman"/>
          <w:sz w:val="28"/>
          <w:szCs w:val="28"/>
        </w:rPr>
        <w:t xml:space="preserve"> рад щодо виконання в області чинного законодавства з питань профілактики правопорушень, розпоряджень голови облдержадміністрації, рішень обласної ради, положень Програми профілактики правопорушень в області, інших обласних програм щодо законності, правопорядку, протидії тероризму, вносить відповідні пропозиції голові облдержадміністрації, керівникам дорадчих органів з питань профілактики правопорушень і злочинів, забезпечує доведення до виконавців прийнятих рішень, доручень і рекомендацій та забезпечує контроль за їх виконанням, організовує та забезпечує заслуховування інформації на колегіях, нарадах у голови облдержадміністрації; </w:t>
      </w:r>
    </w:p>
    <w:p w14:paraId="0E3B15DB" w14:textId="3527F622" w:rsidR="00C40220" w:rsidRPr="00E47505" w:rsidRDefault="009F51D2" w:rsidP="00262A5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бере</w:t>
      </w:r>
      <w:r w:rsidR="00223059" w:rsidRPr="00E47505">
        <w:rPr>
          <w:rFonts w:ascii="Times New Roman" w:hAnsi="Times New Roman" w:cs="Times New Roman"/>
          <w:sz w:val="28"/>
          <w:szCs w:val="28"/>
        </w:rPr>
        <w:t xml:space="preserve"> безпосередню участь в організації взаємодії місцевих органів виконавчої влади, органів місцевого самоврядування, правоохоронних і контролюючих органів у питаннях боротьби зі злочинністю, захисту прав</w:t>
      </w:r>
      <w:r w:rsidR="002D29F1" w:rsidRPr="00E47505">
        <w:rPr>
          <w:rFonts w:ascii="Times New Roman" w:hAnsi="Times New Roman" w:cs="Times New Roman"/>
          <w:sz w:val="28"/>
          <w:szCs w:val="28"/>
        </w:rPr>
        <w:t>,</w:t>
      </w:r>
      <w:r w:rsidR="00223059" w:rsidRPr="00E47505">
        <w:rPr>
          <w:rFonts w:ascii="Times New Roman" w:hAnsi="Times New Roman" w:cs="Times New Roman"/>
          <w:sz w:val="28"/>
          <w:szCs w:val="28"/>
        </w:rPr>
        <w:t xml:space="preserve"> свобод людини і законних інтересів громадян, охорони громадського порядку на підставі комплексної оцінки криміногенної ситуації в області, </w:t>
      </w:r>
      <w:r w:rsidR="0090199A">
        <w:rPr>
          <w:rFonts w:ascii="Times New Roman" w:hAnsi="Times New Roman" w:cs="Times New Roman"/>
          <w:sz w:val="28"/>
          <w:szCs w:val="28"/>
        </w:rPr>
        <w:t>зокрема</w:t>
      </w:r>
      <w:r w:rsidR="00223059" w:rsidRPr="00E47505">
        <w:rPr>
          <w:rFonts w:ascii="Times New Roman" w:hAnsi="Times New Roman" w:cs="Times New Roman"/>
          <w:sz w:val="28"/>
          <w:szCs w:val="28"/>
        </w:rPr>
        <w:t xml:space="preserve"> щодо створених для цього спеціальних робочих груп; </w:t>
      </w:r>
    </w:p>
    <w:p w14:paraId="0DD8902A" w14:textId="2230BA67" w:rsidR="008C7535" w:rsidRPr="00E47505" w:rsidRDefault="008C7535"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у</w:t>
      </w:r>
      <w:r w:rsidR="0073655B" w:rsidRPr="00E47505">
        <w:rPr>
          <w:rFonts w:ascii="Times New Roman" w:hAnsi="Times New Roman" w:cs="Times New Roman"/>
          <w:sz w:val="28"/>
          <w:szCs w:val="28"/>
        </w:rPr>
        <w:t xml:space="preserve"> разі </w:t>
      </w:r>
      <w:r w:rsidR="00082438">
        <w:rPr>
          <w:rFonts w:ascii="Times New Roman" w:hAnsi="Times New Roman" w:cs="Times New Roman"/>
          <w:sz w:val="28"/>
          <w:szCs w:val="28"/>
        </w:rPr>
        <w:t>введення</w:t>
      </w:r>
      <w:r w:rsidR="0073655B" w:rsidRPr="00E47505">
        <w:rPr>
          <w:rFonts w:ascii="Times New Roman" w:hAnsi="Times New Roman" w:cs="Times New Roman"/>
          <w:sz w:val="28"/>
          <w:szCs w:val="28"/>
        </w:rPr>
        <w:t xml:space="preserve"> воєнного стану</w:t>
      </w:r>
      <w:r w:rsidRPr="00E47505">
        <w:rPr>
          <w:rFonts w:ascii="Times New Roman" w:hAnsi="Times New Roman" w:cs="Times New Roman"/>
          <w:sz w:val="28"/>
          <w:szCs w:val="28"/>
        </w:rPr>
        <w:t xml:space="preserve"> забезпечує запровадження та виконання заходів </w:t>
      </w:r>
      <w:r w:rsidR="0073655B" w:rsidRPr="00E47505">
        <w:rPr>
          <w:rFonts w:ascii="Times New Roman" w:hAnsi="Times New Roman" w:cs="Times New Roman"/>
          <w:sz w:val="28"/>
          <w:szCs w:val="28"/>
        </w:rPr>
        <w:t>правового режиму воєнного стану</w:t>
      </w:r>
      <w:r w:rsidRPr="00E47505">
        <w:rPr>
          <w:rFonts w:ascii="Times New Roman" w:hAnsi="Times New Roman" w:cs="Times New Roman"/>
          <w:sz w:val="28"/>
          <w:szCs w:val="28"/>
        </w:rPr>
        <w:t xml:space="preserve"> згідно </w:t>
      </w:r>
      <w:r w:rsidR="00756B18" w:rsidRPr="00E47505">
        <w:rPr>
          <w:rFonts w:ascii="Times New Roman" w:hAnsi="Times New Roman" w:cs="Times New Roman"/>
          <w:sz w:val="28"/>
          <w:szCs w:val="28"/>
        </w:rPr>
        <w:t>і</w:t>
      </w:r>
      <w:r w:rsidRPr="00E47505">
        <w:rPr>
          <w:rFonts w:ascii="Times New Roman" w:hAnsi="Times New Roman" w:cs="Times New Roman"/>
          <w:sz w:val="28"/>
          <w:szCs w:val="28"/>
        </w:rPr>
        <w:t xml:space="preserve">з вказівками начальника </w:t>
      </w:r>
      <w:r w:rsidR="00593BE3" w:rsidRPr="00E47505">
        <w:rPr>
          <w:rFonts w:ascii="Times New Roman" w:hAnsi="Times New Roman" w:cs="Times New Roman"/>
          <w:sz w:val="28"/>
          <w:szCs w:val="28"/>
        </w:rPr>
        <w:t xml:space="preserve">обласної </w:t>
      </w:r>
      <w:r w:rsidRPr="00E47505">
        <w:rPr>
          <w:rFonts w:ascii="Times New Roman" w:hAnsi="Times New Roman" w:cs="Times New Roman"/>
          <w:sz w:val="28"/>
          <w:szCs w:val="28"/>
        </w:rPr>
        <w:t xml:space="preserve">військової адміністрації (у разі її утворення) та спільно з військовим командуванням, а також </w:t>
      </w:r>
      <w:r w:rsidR="00756B18" w:rsidRPr="00E47505">
        <w:rPr>
          <w:rFonts w:ascii="Times New Roman" w:hAnsi="Times New Roman" w:cs="Times New Roman"/>
          <w:sz w:val="28"/>
          <w:szCs w:val="28"/>
        </w:rPr>
        <w:t xml:space="preserve">здійснює </w:t>
      </w:r>
      <w:r w:rsidRPr="00E47505">
        <w:rPr>
          <w:rFonts w:ascii="Times New Roman" w:hAnsi="Times New Roman" w:cs="Times New Roman"/>
          <w:sz w:val="28"/>
          <w:szCs w:val="28"/>
        </w:rPr>
        <w:t>контроль в особливий період за станом додержання законодавства з питань громадської безпеки і порядку, охорони прав, свобо</w:t>
      </w:r>
      <w:r w:rsidR="0073655B" w:rsidRPr="00E47505">
        <w:rPr>
          <w:rFonts w:ascii="Times New Roman" w:hAnsi="Times New Roman" w:cs="Times New Roman"/>
          <w:sz w:val="28"/>
          <w:szCs w:val="28"/>
        </w:rPr>
        <w:t>д і законних інтересів громадян;</w:t>
      </w:r>
    </w:p>
    <w:p w14:paraId="3544F5E5" w14:textId="77777777" w:rsidR="00C40220"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готує разом з відповідними правоохоронними органами області та вносить на розгляд голови облдержадміністрації пропозиції до регіональних програм забезпечення правопорядку і безпеки громадян, протидії тероризму; </w:t>
      </w:r>
    </w:p>
    <w:p w14:paraId="01E2E8BB" w14:textId="77777777" w:rsidR="00C40220"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аналізує діяльність установ з виконання покарань, сприяє їм у виконанні законів, інших нормативно-правових актів стосовно подальшого вдосконалення кримінально-виконавчої системи, регіональних програм зайнятості спеціального контингенту; </w:t>
      </w:r>
    </w:p>
    <w:p w14:paraId="1B669AFD" w14:textId="77777777" w:rsidR="00C40220"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сприяє виконанню завдань добровільними громадськими формуваннями спільно з правоохоронними органами в охороні громадського порядку і державного кордону; </w:t>
      </w:r>
    </w:p>
    <w:p w14:paraId="2924999B" w14:textId="77777777" w:rsidR="00C40220"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проводить спільні організаційні заходи за участю правоохоронних органів, зацікавлених організацій і відомств, місцевих органів виконавчої влади та органів місцевого самоврядування, спрямовані на підвищення ефективності роботи в боротьбі зі злочинністю, протидії тероризму, забезпеченні громадського порядку, організаційно забезпечує діяльність дорадчих органів, створених для виконання завдань із зазначених питань; </w:t>
      </w:r>
    </w:p>
    <w:p w14:paraId="1C54266F" w14:textId="68365331" w:rsidR="009B1015"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забезпечує взаємодію облдержадміністрації у сфері повноважень, віднесених до її компетенції, з правоохоронними</w:t>
      </w:r>
      <w:r w:rsidR="00066F67" w:rsidRPr="00E47505">
        <w:rPr>
          <w:rFonts w:ascii="Times New Roman" w:hAnsi="Times New Roman" w:cs="Times New Roman"/>
          <w:sz w:val="28"/>
          <w:szCs w:val="28"/>
        </w:rPr>
        <w:t xml:space="preserve"> та контролюючими</w:t>
      </w:r>
      <w:r w:rsidRPr="00E47505">
        <w:rPr>
          <w:rFonts w:ascii="Times New Roman" w:hAnsi="Times New Roman" w:cs="Times New Roman"/>
          <w:sz w:val="28"/>
          <w:szCs w:val="28"/>
        </w:rPr>
        <w:t xml:space="preserve"> органами</w:t>
      </w:r>
      <w:r w:rsidR="00066F67" w:rsidRPr="00E47505">
        <w:rPr>
          <w:rFonts w:ascii="Times New Roman" w:hAnsi="Times New Roman" w:cs="Times New Roman"/>
          <w:sz w:val="28"/>
          <w:szCs w:val="28"/>
        </w:rPr>
        <w:t xml:space="preserve">, </w:t>
      </w:r>
      <w:r w:rsidRPr="00E47505">
        <w:rPr>
          <w:rFonts w:ascii="Times New Roman" w:hAnsi="Times New Roman" w:cs="Times New Roman"/>
          <w:sz w:val="28"/>
          <w:szCs w:val="28"/>
        </w:rPr>
        <w:t>розташовани</w:t>
      </w:r>
      <w:r w:rsidR="00066F67" w:rsidRPr="00E47505">
        <w:rPr>
          <w:rFonts w:ascii="Times New Roman" w:hAnsi="Times New Roman" w:cs="Times New Roman"/>
          <w:sz w:val="28"/>
          <w:szCs w:val="28"/>
        </w:rPr>
        <w:t>ми</w:t>
      </w:r>
      <w:r w:rsidRPr="00E47505">
        <w:rPr>
          <w:rFonts w:ascii="Times New Roman" w:hAnsi="Times New Roman" w:cs="Times New Roman"/>
          <w:sz w:val="28"/>
          <w:szCs w:val="28"/>
        </w:rPr>
        <w:t xml:space="preserve"> на території област</w:t>
      </w:r>
      <w:r w:rsidR="00D8608B" w:rsidRPr="00E47505">
        <w:rPr>
          <w:rFonts w:ascii="Times New Roman" w:hAnsi="Times New Roman" w:cs="Times New Roman"/>
          <w:sz w:val="28"/>
          <w:szCs w:val="28"/>
        </w:rPr>
        <w:t xml:space="preserve">і. </w:t>
      </w:r>
    </w:p>
    <w:p w14:paraId="4ADF2247" w14:textId="77777777" w:rsidR="005A6724"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6. Управління може виконувати й інші функції оборонної роботи та взаємодії з правоохоронними органами, передбачені Конституцією України та законами України, указами і розпорядженнями (дорученнями) Президента України, підзаконними актами Кабінету Міністрів України та центральних органів виконавчої влади. Покладання на управління функцій, не пов’язаних з питаннями оборонної роботи та </w:t>
      </w:r>
      <w:r w:rsidR="00214073" w:rsidRPr="00E47505">
        <w:rPr>
          <w:rFonts w:ascii="Times New Roman" w:hAnsi="Times New Roman" w:cs="Times New Roman"/>
          <w:sz w:val="28"/>
          <w:szCs w:val="28"/>
        </w:rPr>
        <w:t>взаємодії з</w:t>
      </w:r>
      <w:r w:rsidRPr="00E47505">
        <w:rPr>
          <w:rFonts w:ascii="Times New Roman" w:hAnsi="Times New Roman" w:cs="Times New Roman"/>
          <w:sz w:val="28"/>
          <w:szCs w:val="28"/>
        </w:rPr>
        <w:t xml:space="preserve"> правоохоронни</w:t>
      </w:r>
      <w:r w:rsidR="00214073" w:rsidRPr="00E47505">
        <w:rPr>
          <w:rFonts w:ascii="Times New Roman" w:hAnsi="Times New Roman" w:cs="Times New Roman"/>
          <w:sz w:val="28"/>
          <w:szCs w:val="28"/>
        </w:rPr>
        <w:t>ми</w:t>
      </w:r>
      <w:r w:rsidRPr="00E47505">
        <w:rPr>
          <w:rFonts w:ascii="Times New Roman" w:hAnsi="Times New Roman" w:cs="Times New Roman"/>
          <w:sz w:val="28"/>
          <w:szCs w:val="28"/>
        </w:rPr>
        <w:t xml:space="preserve"> орган</w:t>
      </w:r>
      <w:r w:rsidR="00214073" w:rsidRPr="00E47505">
        <w:rPr>
          <w:rFonts w:ascii="Times New Roman" w:hAnsi="Times New Roman" w:cs="Times New Roman"/>
          <w:sz w:val="28"/>
          <w:szCs w:val="28"/>
        </w:rPr>
        <w:t>ами</w:t>
      </w:r>
      <w:r w:rsidRPr="00E47505">
        <w:rPr>
          <w:rFonts w:ascii="Times New Roman" w:hAnsi="Times New Roman" w:cs="Times New Roman"/>
          <w:sz w:val="28"/>
          <w:szCs w:val="28"/>
        </w:rPr>
        <w:t>, не допускається.</w:t>
      </w:r>
    </w:p>
    <w:p w14:paraId="1E08672A" w14:textId="1E44A79E"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 </w:t>
      </w:r>
    </w:p>
    <w:p w14:paraId="6801D974" w14:textId="77777777"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7. Управління для виконання покладених на нього завдань у межах, визначених законами України, має право: </w:t>
      </w:r>
    </w:p>
    <w:p w14:paraId="6280BD5C" w14:textId="0E8FF6B3"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вести листування та одержувати в установленому законодавством порядку від інших підрозділів облдержадміністрації, місцевих органів виконавчої влади, органів місцевого самоврядування, органів військового управління, правоохоронних і контролюючих органів, підприємств, установ та організацій інформації, документи та інші матеріали, необхідні для виконання покладених на нього завдань, а також інформацію з обмеженим доступом або таку, що містить державну таємницю, а від місцевих органів державної статистики – безоплатно статистичні дані; </w:t>
      </w:r>
    </w:p>
    <w:p w14:paraId="4E87CD05" w14:textId="5D281B8D"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вивчати документи, інші матеріали з питань боротьби зі злочинністю, готувати і давати правоохоронним і контролюючим органам пропозиції та рекомендації з питань, що входять до компетенції управління, без втручання в їх оперативно-розшукову діяльність та проведення слідства; </w:t>
      </w:r>
    </w:p>
    <w:p w14:paraId="75D74A47" w14:textId="31A82509"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перевіряти і визначати ефективність дій та заходів, що проводяться структурними підрозділами облдержадміністрації, іншими місцевими органами виконавчої влади та місцевого самоврядування, органами військового управління, правоохоронними і контролюючими органами, підприємствами, установами, організаціями, громадськими добровільними формуваннями, щодо дотримання чинного законодавства з питань боротьби зі злочинністю, захисту прав і свобод людини, законних інтересів громадян, розв’язання проблем оборонного характеру;</w:t>
      </w:r>
      <w:r w:rsidR="008D3C27" w:rsidRPr="00E47505">
        <w:rPr>
          <w:rFonts w:ascii="Times New Roman" w:hAnsi="Times New Roman" w:cs="Times New Roman"/>
          <w:sz w:val="28"/>
          <w:szCs w:val="28"/>
        </w:rPr>
        <w:t xml:space="preserve"> </w:t>
      </w:r>
    </w:p>
    <w:p w14:paraId="240AC959" w14:textId="3F471797"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залучати спеціалістів інших підрозділів облдержадміністрації, органів військового управління, правоохоронних і контролюючих органів, підприємств, установ, організацій, об’єднань громадян (за погодженням з їх керівниками) до розгляду питань, що належать до їх компетенції; </w:t>
      </w:r>
    </w:p>
    <w:p w14:paraId="0FB6549E" w14:textId="30E355FA"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брати участь у розгляді місцевими органами виконавчої влади, органами місцевого самоврядування, органами військового управління, правоохоронними і контролюючими органами питань щодо боротьби зі злочинністю, дотримання правопорядку, розв’язання проблем і вдосконалення оборонної роботи; </w:t>
      </w:r>
    </w:p>
    <w:p w14:paraId="7D4F85D8" w14:textId="6D98EAA0"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скликати в установленому порядку наради з питань, що належать до компетенції управління; </w:t>
      </w:r>
    </w:p>
    <w:p w14:paraId="087E5F19" w14:textId="51ADEAF5"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за поданням відповідних командирів та начальників формувати голові облдержадміністрації пропозиції щодо заохочення кращих військовослужбовців, службовців Збройних сил України, співробітників Національної поліції, працівників інших правоохоронних та контролюючих органів, членів громадських добров</w:t>
      </w:r>
      <w:r w:rsidR="00214073" w:rsidRPr="00E47505">
        <w:rPr>
          <w:rFonts w:ascii="Times New Roman" w:hAnsi="Times New Roman" w:cs="Times New Roman"/>
          <w:sz w:val="28"/>
          <w:szCs w:val="28"/>
        </w:rPr>
        <w:t>о</w:t>
      </w:r>
      <w:r w:rsidRPr="00E47505">
        <w:rPr>
          <w:rFonts w:ascii="Times New Roman" w:hAnsi="Times New Roman" w:cs="Times New Roman"/>
          <w:sz w:val="28"/>
          <w:szCs w:val="28"/>
        </w:rPr>
        <w:t>ль</w:t>
      </w:r>
      <w:r w:rsidR="00214073" w:rsidRPr="00E47505">
        <w:rPr>
          <w:rFonts w:ascii="Times New Roman" w:hAnsi="Times New Roman" w:cs="Times New Roman"/>
          <w:sz w:val="28"/>
          <w:szCs w:val="28"/>
        </w:rPr>
        <w:t>ч</w:t>
      </w:r>
      <w:r w:rsidRPr="00E47505">
        <w:rPr>
          <w:rFonts w:ascii="Times New Roman" w:hAnsi="Times New Roman" w:cs="Times New Roman"/>
          <w:sz w:val="28"/>
          <w:szCs w:val="28"/>
        </w:rPr>
        <w:t xml:space="preserve">их формувань, працівників, які брали участь у підготовці та проведенні заходів, які належать до компетенції управління; </w:t>
      </w:r>
    </w:p>
    <w:p w14:paraId="6F617DE9" w14:textId="3964ABAA" w:rsidR="00214073"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подавати голові облдержадміністрації пропозиції для розгляду на засіданнях колегії і нарадах питань, що належать до ко</w:t>
      </w:r>
      <w:r w:rsidR="009B1015" w:rsidRPr="00E47505">
        <w:rPr>
          <w:rFonts w:ascii="Times New Roman" w:hAnsi="Times New Roman" w:cs="Times New Roman"/>
          <w:sz w:val="28"/>
          <w:szCs w:val="28"/>
        </w:rPr>
        <w:t>мпетенції управління;</w:t>
      </w:r>
    </w:p>
    <w:p w14:paraId="31B5349A" w14:textId="2DEC5A23" w:rsidR="009B1015" w:rsidRPr="00E47505" w:rsidRDefault="009B1015"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здійснювати контроль за дотриманням </w:t>
      </w:r>
      <w:r w:rsidR="000D7246" w:rsidRPr="00E47505">
        <w:rPr>
          <w:rFonts w:ascii="Times New Roman" w:hAnsi="Times New Roman" w:cs="Times New Roman"/>
          <w:sz w:val="28"/>
          <w:szCs w:val="28"/>
        </w:rPr>
        <w:t>законодавства з питань оборонної роботи</w:t>
      </w:r>
      <w:r w:rsidRPr="00E47505">
        <w:rPr>
          <w:rFonts w:ascii="Times New Roman" w:hAnsi="Times New Roman" w:cs="Times New Roman"/>
          <w:sz w:val="28"/>
          <w:szCs w:val="28"/>
        </w:rPr>
        <w:t xml:space="preserve"> </w:t>
      </w:r>
      <w:r w:rsidR="002B3588">
        <w:rPr>
          <w:rFonts w:ascii="Times New Roman" w:hAnsi="Times New Roman" w:cs="Times New Roman"/>
          <w:sz w:val="28"/>
          <w:szCs w:val="28"/>
        </w:rPr>
        <w:t xml:space="preserve">та </w:t>
      </w:r>
      <w:r w:rsidR="002B3588" w:rsidRPr="00E47505">
        <w:rPr>
          <w:rFonts w:ascii="Times New Roman" w:hAnsi="Times New Roman" w:cs="Times New Roman"/>
          <w:sz w:val="28"/>
          <w:szCs w:val="28"/>
        </w:rPr>
        <w:t xml:space="preserve">взаємодії з правоохоронними органами </w:t>
      </w:r>
      <w:r w:rsidRPr="00E47505">
        <w:rPr>
          <w:rFonts w:ascii="Times New Roman" w:hAnsi="Times New Roman" w:cs="Times New Roman"/>
          <w:sz w:val="28"/>
          <w:szCs w:val="28"/>
        </w:rPr>
        <w:t>у райдержадміністраціях;</w:t>
      </w:r>
    </w:p>
    <w:p w14:paraId="468549A3" w14:textId="77777777" w:rsidR="005A6724" w:rsidRPr="00E47505" w:rsidRDefault="005A6724" w:rsidP="00262A54">
      <w:pPr>
        <w:spacing w:after="0" w:line="240" w:lineRule="auto"/>
        <w:ind w:firstLine="567"/>
        <w:jc w:val="both"/>
        <w:rPr>
          <w:rFonts w:ascii="Times New Roman" w:hAnsi="Times New Roman" w:cs="Times New Roman"/>
          <w:sz w:val="28"/>
          <w:szCs w:val="28"/>
        </w:rPr>
      </w:pPr>
    </w:p>
    <w:p w14:paraId="382CCE97" w14:textId="237B8AC9"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8. Управління очолює начальник,</w:t>
      </w:r>
      <w:r w:rsidR="00090BF7" w:rsidRPr="00E47505">
        <w:rPr>
          <w:rFonts w:ascii="Times New Roman" w:hAnsi="Times New Roman" w:cs="Times New Roman"/>
          <w:sz w:val="28"/>
          <w:szCs w:val="28"/>
        </w:rPr>
        <w:t xml:space="preserve"> який призначається на посаду і</w:t>
      </w:r>
      <w:r w:rsidRPr="00E47505">
        <w:rPr>
          <w:rFonts w:ascii="Times New Roman" w:hAnsi="Times New Roman" w:cs="Times New Roman"/>
          <w:sz w:val="28"/>
          <w:szCs w:val="28"/>
        </w:rPr>
        <w:t xml:space="preserve"> звільняється з посади головою </w:t>
      </w:r>
      <w:r w:rsidR="00090BF7" w:rsidRPr="00E47505">
        <w:rPr>
          <w:rFonts w:ascii="Times New Roman" w:hAnsi="Times New Roman" w:cs="Times New Roman"/>
          <w:sz w:val="28"/>
          <w:szCs w:val="28"/>
        </w:rPr>
        <w:t>обласної державної адміністрації згідно із законодавством про державну службу</w:t>
      </w:r>
      <w:r w:rsidRPr="00E47505">
        <w:rPr>
          <w:rFonts w:ascii="Times New Roman" w:hAnsi="Times New Roman" w:cs="Times New Roman"/>
          <w:sz w:val="28"/>
          <w:szCs w:val="28"/>
        </w:rPr>
        <w:t xml:space="preserve">. </w:t>
      </w:r>
    </w:p>
    <w:p w14:paraId="5587FB63" w14:textId="77777777" w:rsidR="00090BF7" w:rsidRPr="00E47505" w:rsidRDefault="00090BF7" w:rsidP="00262A54">
      <w:pPr>
        <w:spacing w:after="0" w:line="240" w:lineRule="auto"/>
        <w:ind w:firstLine="567"/>
        <w:jc w:val="both"/>
        <w:rPr>
          <w:rFonts w:ascii="Times New Roman" w:hAnsi="Times New Roman" w:cs="Times New Roman"/>
          <w:sz w:val="28"/>
          <w:szCs w:val="28"/>
        </w:rPr>
      </w:pPr>
    </w:p>
    <w:p w14:paraId="1A14A93D" w14:textId="77777777"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9. Начальник управління: </w:t>
      </w:r>
    </w:p>
    <w:p w14:paraId="03E4B4E8" w14:textId="536E073E"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підпорядковується безпосередньо голові облдержадміністрації або за його дорученням </w:t>
      </w:r>
      <w:r w:rsidR="00112A8C" w:rsidRPr="00E47505">
        <w:rPr>
          <w:rFonts w:ascii="Times New Roman" w:hAnsi="Times New Roman" w:cs="Times New Roman"/>
          <w:sz w:val="28"/>
          <w:szCs w:val="28"/>
        </w:rPr>
        <w:t xml:space="preserve">першому заступнику </w:t>
      </w:r>
      <w:r w:rsidRPr="00E47505">
        <w:rPr>
          <w:rFonts w:ascii="Times New Roman" w:hAnsi="Times New Roman" w:cs="Times New Roman"/>
          <w:sz w:val="28"/>
          <w:szCs w:val="28"/>
        </w:rPr>
        <w:t>голови обл</w:t>
      </w:r>
      <w:r w:rsidR="00112A8C" w:rsidRPr="00E47505">
        <w:rPr>
          <w:rFonts w:ascii="Times New Roman" w:hAnsi="Times New Roman" w:cs="Times New Roman"/>
          <w:sz w:val="28"/>
          <w:szCs w:val="28"/>
        </w:rPr>
        <w:t xml:space="preserve">асної </w:t>
      </w:r>
      <w:r w:rsidRPr="00E47505">
        <w:rPr>
          <w:rFonts w:ascii="Times New Roman" w:hAnsi="Times New Roman" w:cs="Times New Roman"/>
          <w:sz w:val="28"/>
          <w:szCs w:val="28"/>
        </w:rPr>
        <w:t>держ</w:t>
      </w:r>
      <w:r w:rsidR="00112A8C" w:rsidRPr="00E47505">
        <w:rPr>
          <w:rFonts w:ascii="Times New Roman" w:hAnsi="Times New Roman" w:cs="Times New Roman"/>
          <w:sz w:val="28"/>
          <w:szCs w:val="28"/>
        </w:rPr>
        <w:t xml:space="preserve">авної </w:t>
      </w:r>
      <w:r w:rsidRPr="00E47505">
        <w:rPr>
          <w:rFonts w:ascii="Times New Roman" w:hAnsi="Times New Roman" w:cs="Times New Roman"/>
          <w:sz w:val="28"/>
          <w:szCs w:val="28"/>
        </w:rPr>
        <w:t xml:space="preserve">адміністрації; </w:t>
      </w:r>
    </w:p>
    <w:p w14:paraId="38F50541" w14:textId="1C0AC059"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очолює управління, здійснює керівництво діяльністю управління та визначені Законом України «Про державну службу» повноваження керівника державної служби в управлінні, несе персональну відповідальність за організацію та виконання покладених на управління завдань, визначає ступінь відповідальності працівників управління; </w:t>
      </w:r>
    </w:p>
    <w:p w14:paraId="24FCF9BF" w14:textId="11BE9ED6"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подає на затвердження голові облдержадміністрації положення про управління; </w:t>
      </w:r>
    </w:p>
    <w:p w14:paraId="325DE91C" w14:textId="1D309B98"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затверджує посадові інструкції працівників управління та розподіляє обов’язки між ними</w:t>
      </w:r>
      <w:r w:rsidR="008D3C27" w:rsidRPr="00E47505">
        <w:rPr>
          <w:rFonts w:ascii="Times New Roman" w:hAnsi="Times New Roman" w:cs="Times New Roman"/>
          <w:sz w:val="28"/>
          <w:szCs w:val="28"/>
        </w:rPr>
        <w:t xml:space="preserve"> та порядок взаємозаміни у разі відсутності когось із працівників</w:t>
      </w:r>
      <w:r w:rsidRPr="00E47505">
        <w:rPr>
          <w:rFonts w:ascii="Times New Roman" w:hAnsi="Times New Roman" w:cs="Times New Roman"/>
          <w:sz w:val="28"/>
          <w:szCs w:val="28"/>
        </w:rPr>
        <w:t xml:space="preserve">; </w:t>
      </w:r>
    </w:p>
    <w:p w14:paraId="30B906E6" w14:textId="078D0FFB"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планує роботу управління, вносить пропозиції щодо формування планів роботи обласної державної адміністрації; </w:t>
      </w:r>
    </w:p>
    <w:p w14:paraId="1F9E1C5E" w14:textId="7E832B70" w:rsidR="008D3C27" w:rsidRPr="00E47505" w:rsidRDefault="005A6724"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у</w:t>
      </w:r>
      <w:r w:rsidR="00223059" w:rsidRPr="00E47505">
        <w:rPr>
          <w:rFonts w:ascii="Times New Roman" w:hAnsi="Times New Roman" w:cs="Times New Roman"/>
          <w:sz w:val="28"/>
          <w:szCs w:val="28"/>
        </w:rPr>
        <w:t xml:space="preserve">живає заходів щодо удосконалення організації та підвищення ефективності роботи управління; </w:t>
      </w:r>
    </w:p>
    <w:p w14:paraId="5F88ACAA" w14:textId="6771741E"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звітує перед головою обласної державної адміністрації про виконання покладених на управління завдань та затверджених планів роботи; </w:t>
      </w:r>
    </w:p>
    <w:p w14:paraId="6ABD57ED" w14:textId="130CD933" w:rsidR="008D3C27" w:rsidRPr="00986752"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вносить пропозиції щодо розгляду на засіданнях колегії питань, що належать до </w:t>
      </w:r>
      <w:r w:rsidRPr="00986752">
        <w:rPr>
          <w:rFonts w:ascii="Times New Roman" w:hAnsi="Times New Roman" w:cs="Times New Roman"/>
          <w:sz w:val="28"/>
          <w:szCs w:val="28"/>
        </w:rPr>
        <w:t xml:space="preserve">компетенції управління, та розробляє проєкти відповідних рішень; </w:t>
      </w:r>
    </w:p>
    <w:p w14:paraId="2D911D0A" w14:textId="13D1FF74" w:rsidR="008D3C27" w:rsidRPr="00986752" w:rsidRDefault="00223059" w:rsidP="00262A54">
      <w:pPr>
        <w:spacing w:after="0" w:line="240" w:lineRule="auto"/>
        <w:ind w:firstLine="567"/>
        <w:jc w:val="both"/>
        <w:rPr>
          <w:rFonts w:ascii="Times New Roman" w:hAnsi="Times New Roman" w:cs="Times New Roman"/>
          <w:sz w:val="28"/>
          <w:szCs w:val="28"/>
        </w:rPr>
      </w:pPr>
      <w:r w:rsidRPr="00986752">
        <w:rPr>
          <w:rFonts w:ascii="Times New Roman" w:hAnsi="Times New Roman" w:cs="Times New Roman"/>
          <w:sz w:val="28"/>
          <w:szCs w:val="28"/>
        </w:rPr>
        <w:t xml:space="preserve">може брати участь у засіданнях органів місцевого самоврядування; </w:t>
      </w:r>
    </w:p>
    <w:p w14:paraId="187D4054" w14:textId="55FA0CC9" w:rsidR="008D3C27" w:rsidRPr="00E47505" w:rsidRDefault="00223059" w:rsidP="00262A54">
      <w:pPr>
        <w:spacing w:after="0" w:line="240" w:lineRule="auto"/>
        <w:ind w:firstLine="567"/>
        <w:jc w:val="both"/>
        <w:rPr>
          <w:rFonts w:ascii="Times New Roman" w:hAnsi="Times New Roman" w:cs="Times New Roman"/>
          <w:sz w:val="28"/>
          <w:szCs w:val="28"/>
        </w:rPr>
      </w:pPr>
      <w:r w:rsidRPr="00986752">
        <w:rPr>
          <w:rFonts w:ascii="Times New Roman" w:hAnsi="Times New Roman" w:cs="Times New Roman"/>
          <w:sz w:val="28"/>
          <w:szCs w:val="28"/>
        </w:rPr>
        <w:t xml:space="preserve">представляє </w:t>
      </w:r>
      <w:r w:rsidRPr="00E47505">
        <w:rPr>
          <w:rFonts w:ascii="Times New Roman" w:hAnsi="Times New Roman" w:cs="Times New Roman"/>
          <w:sz w:val="28"/>
          <w:szCs w:val="28"/>
        </w:rPr>
        <w:t xml:space="preserve">інтереси управління у взаємовідносинах з іншими структурними підрозділами облдержадміністрації, з міністерствами, іншими центральними органами виконавчої влади, райдержадміністраціями, органами місцевого самоврядування, підприємствами, установами та організаціями; </w:t>
      </w:r>
    </w:p>
    <w:p w14:paraId="5AC1B070" w14:textId="052C6260" w:rsidR="009B1015" w:rsidRPr="00E47505" w:rsidRDefault="009B1015"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видає у межах своїх повноважень накази, організовує контроль за їх виконанням. Видання, набрання чинності, виконання та припинення дії наказів, які відповідно до закону є адміністративними актами, здійснюється з урахуванням вимог, встановлених Законом України </w:t>
      </w:r>
      <w:r w:rsidR="0068632D">
        <w:rPr>
          <w:rFonts w:ascii="Times New Roman" w:hAnsi="Times New Roman" w:cs="Times New Roman"/>
          <w:sz w:val="28"/>
          <w:szCs w:val="28"/>
        </w:rPr>
        <w:t>«</w:t>
      </w:r>
      <w:r w:rsidRPr="00E47505">
        <w:rPr>
          <w:rFonts w:ascii="Times New Roman" w:hAnsi="Times New Roman" w:cs="Times New Roman"/>
          <w:sz w:val="28"/>
          <w:szCs w:val="28"/>
        </w:rPr>
        <w:t>Про адміністративну процедуру</w:t>
      </w:r>
      <w:r w:rsidR="0068632D">
        <w:rPr>
          <w:rFonts w:ascii="Times New Roman" w:hAnsi="Times New Roman" w:cs="Times New Roman"/>
          <w:sz w:val="28"/>
          <w:szCs w:val="28"/>
        </w:rPr>
        <w:t>»</w:t>
      </w:r>
      <w:r w:rsidRPr="00E47505">
        <w:rPr>
          <w:rFonts w:ascii="Times New Roman" w:hAnsi="Times New Roman" w:cs="Times New Roman"/>
          <w:sz w:val="28"/>
          <w:szCs w:val="28"/>
        </w:rPr>
        <w:t xml:space="preserve">. Накази нормативно-правового характеру, які містять одну або більше норм, що зачіпають права, свободи, законні інтереси і стосуються обов’язків громадян та юридичних осіб, встановлюють новий або змінюють, доповнюють чи скасовують організаційно-правовий механізм їх реалізації або мають міжвідомчий характер, тобто є обов’язковими для інших органів виконавчої влади та органів місцевого самоврядування, а також юридичних осіб, що не належать до сфери управління суб’єкта нормотворення, підлягають державній реєстрації у територіальних органах Мін’юсту. Накази </w:t>
      </w:r>
      <w:r w:rsidR="00756D9C" w:rsidRPr="00E47505">
        <w:rPr>
          <w:rFonts w:ascii="Times New Roman" w:hAnsi="Times New Roman" w:cs="Times New Roman"/>
          <w:sz w:val="28"/>
          <w:szCs w:val="28"/>
        </w:rPr>
        <w:t>начальника управління</w:t>
      </w:r>
      <w:r w:rsidRPr="00E47505">
        <w:rPr>
          <w:rFonts w:ascii="Times New Roman" w:hAnsi="Times New Roman" w:cs="Times New Roman"/>
          <w:sz w:val="28"/>
          <w:szCs w:val="28"/>
        </w:rPr>
        <w:t>,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обласної державної адміністрації або органом виконавчої влади вищого рівня;</w:t>
      </w:r>
    </w:p>
    <w:p w14:paraId="0BADA767" w14:textId="420E0B91"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подає на затвердження голові обласної державної адміністрації проєкти кошторису </w:t>
      </w:r>
      <w:r w:rsidR="002D5024" w:rsidRPr="00E47505">
        <w:rPr>
          <w:rFonts w:ascii="Times New Roman" w:hAnsi="Times New Roman" w:cs="Times New Roman"/>
          <w:sz w:val="28"/>
          <w:szCs w:val="28"/>
        </w:rPr>
        <w:t>та штатного розпису управління у</w:t>
      </w:r>
      <w:r w:rsidRPr="00E47505">
        <w:rPr>
          <w:rFonts w:ascii="Times New Roman" w:hAnsi="Times New Roman" w:cs="Times New Roman"/>
          <w:sz w:val="28"/>
          <w:szCs w:val="28"/>
        </w:rPr>
        <w:t xml:space="preserve"> межах визначеної граничної чисельності та фонду оплати праці його працівників; </w:t>
      </w:r>
    </w:p>
    <w:p w14:paraId="17DD7579" w14:textId="332633C0"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розпоряджається коштами у межах затвердженого головою обласної держа</w:t>
      </w:r>
      <w:r w:rsidR="00214073" w:rsidRPr="00E47505">
        <w:rPr>
          <w:rFonts w:ascii="Times New Roman" w:hAnsi="Times New Roman" w:cs="Times New Roman"/>
          <w:sz w:val="28"/>
          <w:szCs w:val="28"/>
        </w:rPr>
        <w:t>вної а</w:t>
      </w:r>
      <w:r w:rsidRPr="00E47505">
        <w:rPr>
          <w:rFonts w:ascii="Times New Roman" w:hAnsi="Times New Roman" w:cs="Times New Roman"/>
          <w:sz w:val="28"/>
          <w:szCs w:val="28"/>
        </w:rPr>
        <w:t xml:space="preserve">дміністрації кошторису управління; </w:t>
      </w:r>
    </w:p>
    <w:p w14:paraId="3F18B894" w14:textId="326DE48D" w:rsidR="00112A8C"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призначає на посаду та звільняє з посади у порядку, передбаченому законодавством про державну службу, державних службовців управління, присвоює їм ранги державних службовців, заохочує та притягує до дисциплінарної відповідальності; </w:t>
      </w:r>
    </w:p>
    <w:p w14:paraId="24A09507" w14:textId="2A441836"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забезпечує підвищення кваліфікації державних службовців управління;</w:t>
      </w:r>
    </w:p>
    <w:p w14:paraId="78E69D57" w14:textId="0E513762"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приймає на роботу та звільняє з роботи у порядку, передбаченому законодавством про працю, працівників структурного підрозділу, які не є державними службовцями, заохочує їх та притягає до дисциплінарної відповідальності; </w:t>
      </w:r>
    </w:p>
    <w:p w14:paraId="23E895D3" w14:textId="4CB562BE"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погоджує призначення, звільнення керівників структурних підрозділів райдержадміністрацій, які відповідно до визначених повноважень забезпечують організацію діяльності райдержадміністрації з питань оборонної роботи та взаємодії з правоохоронними органами; </w:t>
      </w:r>
    </w:p>
    <w:p w14:paraId="2650ACF9" w14:textId="03CF6701" w:rsidR="008D3C27" w:rsidRPr="00E47505" w:rsidRDefault="00C041D8"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забезпечує скасування</w:t>
      </w:r>
      <w:r w:rsidR="00223059" w:rsidRPr="00E47505">
        <w:rPr>
          <w:rFonts w:ascii="Times New Roman" w:hAnsi="Times New Roman" w:cs="Times New Roman"/>
          <w:sz w:val="28"/>
          <w:szCs w:val="28"/>
        </w:rPr>
        <w:t xml:space="preserve"> </w:t>
      </w:r>
      <w:r w:rsidRPr="00E47505">
        <w:rPr>
          <w:rFonts w:ascii="Times New Roman" w:hAnsi="Times New Roman" w:cs="Times New Roman"/>
          <w:sz w:val="28"/>
          <w:szCs w:val="28"/>
        </w:rPr>
        <w:t>у встановленому законом порядку</w:t>
      </w:r>
      <w:r w:rsidR="00223059" w:rsidRPr="00E47505">
        <w:rPr>
          <w:rFonts w:ascii="Times New Roman" w:hAnsi="Times New Roman" w:cs="Times New Roman"/>
          <w:sz w:val="28"/>
          <w:szCs w:val="28"/>
        </w:rPr>
        <w:t xml:space="preserve"> наказів, які відповідно до визначених повноважень забезпечують організацію діяльності райдержадміністрацій з питань оборонної роботи та взаємодії з правоохоронними органами, що суперечать законодавству України та актам органів виконавчої влади вищого рівня; </w:t>
      </w:r>
    </w:p>
    <w:p w14:paraId="656DB3F6" w14:textId="28A8DB68"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забезпечує планування службової кар’єри, планове заміщення посад державної служби підготовленими фахівцями згідно з вимогами до професійної компетентності та стимулює просування по службі; </w:t>
      </w:r>
    </w:p>
    <w:p w14:paraId="0F737E91" w14:textId="69C2260A"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здійснює контроль за дотриманням виконавської та службової дисципліни у державному органі; </w:t>
      </w:r>
    </w:p>
    <w:p w14:paraId="60C6F7F5" w14:textId="4565B208" w:rsidR="00AE788A" w:rsidRPr="00E47505" w:rsidRDefault="00AE788A"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погоджує штатні розписи та затверджує кошториси установ, закладів, що належать до сфери його управління;</w:t>
      </w:r>
    </w:p>
    <w:p w14:paraId="7DAD4A88" w14:textId="4849722B"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розглядає скарги на дії або бездіяльність державних службовців, які займають посади державної служби категорій </w:t>
      </w:r>
      <w:r w:rsidR="00C041D8" w:rsidRPr="00E47505">
        <w:rPr>
          <w:rFonts w:ascii="Times New Roman" w:hAnsi="Times New Roman" w:cs="Times New Roman"/>
          <w:sz w:val="28"/>
          <w:szCs w:val="28"/>
        </w:rPr>
        <w:t>«</w:t>
      </w:r>
      <w:r w:rsidRPr="00E47505">
        <w:rPr>
          <w:rFonts w:ascii="Times New Roman" w:hAnsi="Times New Roman" w:cs="Times New Roman"/>
          <w:sz w:val="28"/>
          <w:szCs w:val="28"/>
        </w:rPr>
        <w:t>Б</w:t>
      </w:r>
      <w:r w:rsidR="00C041D8" w:rsidRPr="00E47505">
        <w:rPr>
          <w:rFonts w:ascii="Times New Roman" w:hAnsi="Times New Roman" w:cs="Times New Roman"/>
          <w:sz w:val="28"/>
          <w:szCs w:val="28"/>
        </w:rPr>
        <w:t>»</w:t>
      </w:r>
      <w:r w:rsidRPr="00E47505">
        <w:rPr>
          <w:rFonts w:ascii="Times New Roman" w:hAnsi="Times New Roman" w:cs="Times New Roman"/>
          <w:sz w:val="28"/>
          <w:szCs w:val="28"/>
        </w:rPr>
        <w:t xml:space="preserve"> і </w:t>
      </w:r>
      <w:r w:rsidR="00C041D8" w:rsidRPr="00E47505">
        <w:rPr>
          <w:rFonts w:ascii="Times New Roman" w:hAnsi="Times New Roman" w:cs="Times New Roman"/>
          <w:sz w:val="28"/>
          <w:szCs w:val="28"/>
        </w:rPr>
        <w:t>«</w:t>
      </w:r>
      <w:r w:rsidRPr="00E47505">
        <w:rPr>
          <w:rFonts w:ascii="Times New Roman" w:hAnsi="Times New Roman" w:cs="Times New Roman"/>
          <w:sz w:val="28"/>
          <w:szCs w:val="28"/>
        </w:rPr>
        <w:t>В</w:t>
      </w:r>
      <w:r w:rsidR="00C041D8" w:rsidRPr="00E47505">
        <w:rPr>
          <w:rFonts w:ascii="Times New Roman" w:hAnsi="Times New Roman" w:cs="Times New Roman"/>
          <w:sz w:val="28"/>
          <w:szCs w:val="28"/>
        </w:rPr>
        <w:t>»</w:t>
      </w:r>
      <w:r w:rsidRPr="00E47505">
        <w:rPr>
          <w:rFonts w:ascii="Times New Roman" w:hAnsi="Times New Roman" w:cs="Times New Roman"/>
          <w:sz w:val="28"/>
          <w:szCs w:val="28"/>
        </w:rPr>
        <w:t xml:space="preserve">; </w:t>
      </w:r>
    </w:p>
    <w:p w14:paraId="7620FF16" w14:textId="68A13890"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організовує та контролює дотримання в управлінні порядку ведення обліку, зберігання та використання документів, що містять службову інформацію;</w:t>
      </w:r>
    </w:p>
    <w:p w14:paraId="5F7EEF0B" w14:textId="033914D2" w:rsidR="00112A8C" w:rsidRPr="00E47505" w:rsidRDefault="00112A8C"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проводить особистий прийом громадян з питань, що належать до повноважень управління;</w:t>
      </w:r>
    </w:p>
    <w:p w14:paraId="17403555" w14:textId="00CDF08B" w:rsidR="005711A2" w:rsidRPr="00E47505" w:rsidRDefault="005711A2"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забезпечує функціонування, взаємозв’язок та підтримку всіх елементів системи внутрішнього контролю, що спрямовані на досягнення визначеної мети, стратегічних та інших цілей, завдань, планів і вимог діяльності управління;</w:t>
      </w:r>
    </w:p>
    <w:p w14:paraId="384DC4AB" w14:textId="0C1843E8"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створює належні для роботи умови та їх матеріально-технічне забезпечення; </w:t>
      </w:r>
    </w:p>
    <w:p w14:paraId="07749899" w14:textId="1D9E7297"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здійснює інші повноваження відповідно до Закону України «Про державну службу» та інших законів України. </w:t>
      </w:r>
    </w:p>
    <w:p w14:paraId="629EBEEE" w14:textId="77777777" w:rsidR="00C041D8" w:rsidRPr="00E47505" w:rsidRDefault="00C041D8" w:rsidP="00262A54">
      <w:pPr>
        <w:spacing w:after="0" w:line="240" w:lineRule="auto"/>
        <w:ind w:firstLine="567"/>
        <w:jc w:val="both"/>
        <w:rPr>
          <w:rFonts w:ascii="Times New Roman" w:hAnsi="Times New Roman" w:cs="Times New Roman"/>
          <w:sz w:val="28"/>
          <w:szCs w:val="28"/>
        </w:rPr>
      </w:pPr>
    </w:p>
    <w:p w14:paraId="33129F4E" w14:textId="3891D0A0" w:rsidR="008D3C27"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10. Граничну чисельність, фонд оплати праці працівників управління затверджує голова облдержадміністрації з урахуванням вимог законодавства та у межах бюджетних призначень. Штатний розпис та кошторис управління затверджує голова облдержадміністрації за пропозицією начальника управління.</w:t>
      </w:r>
    </w:p>
    <w:p w14:paraId="2BEBFE4A" w14:textId="77777777" w:rsidR="00C041D8" w:rsidRPr="00E47505" w:rsidRDefault="00C041D8" w:rsidP="00262A54">
      <w:pPr>
        <w:spacing w:after="0" w:line="240" w:lineRule="auto"/>
        <w:jc w:val="both"/>
        <w:rPr>
          <w:rFonts w:ascii="Times New Roman" w:hAnsi="Times New Roman" w:cs="Times New Roman"/>
          <w:sz w:val="28"/>
          <w:szCs w:val="28"/>
        </w:rPr>
      </w:pPr>
    </w:p>
    <w:p w14:paraId="7316D2D4" w14:textId="43667C85" w:rsidR="006F122C" w:rsidRPr="00E47505" w:rsidRDefault="00DB6B35"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11</w:t>
      </w:r>
      <w:r w:rsidR="00223059" w:rsidRPr="00E47505">
        <w:rPr>
          <w:rFonts w:ascii="Times New Roman" w:hAnsi="Times New Roman" w:cs="Times New Roman"/>
          <w:sz w:val="28"/>
          <w:szCs w:val="28"/>
        </w:rPr>
        <w:t>. Начальник управління може мати заступників, які призначаються та звільняються з посади наказом начальника управління згідно із законодавством про державну службу</w:t>
      </w:r>
      <w:r w:rsidR="006F122C" w:rsidRPr="00E47505">
        <w:rPr>
          <w:rFonts w:ascii="Times New Roman" w:hAnsi="Times New Roman" w:cs="Times New Roman"/>
          <w:sz w:val="28"/>
          <w:szCs w:val="28"/>
        </w:rPr>
        <w:t>.</w:t>
      </w:r>
      <w:r w:rsidR="00223059" w:rsidRPr="00E47505">
        <w:rPr>
          <w:rFonts w:ascii="Times New Roman" w:hAnsi="Times New Roman" w:cs="Times New Roman"/>
          <w:sz w:val="28"/>
          <w:szCs w:val="28"/>
        </w:rPr>
        <w:t xml:space="preserve"> </w:t>
      </w:r>
    </w:p>
    <w:p w14:paraId="039A085F" w14:textId="77777777" w:rsidR="006F122C"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 xml:space="preserve">У разі відсутності начальника управління його обов’язки виконує </w:t>
      </w:r>
      <w:r w:rsidR="008D3C27" w:rsidRPr="00E47505">
        <w:rPr>
          <w:rFonts w:ascii="Times New Roman" w:hAnsi="Times New Roman" w:cs="Times New Roman"/>
          <w:sz w:val="28"/>
          <w:szCs w:val="28"/>
        </w:rPr>
        <w:t xml:space="preserve">один із </w:t>
      </w:r>
      <w:r w:rsidR="001E5FAF" w:rsidRPr="00E47505">
        <w:rPr>
          <w:rFonts w:ascii="Times New Roman" w:hAnsi="Times New Roman" w:cs="Times New Roman"/>
          <w:sz w:val="28"/>
          <w:szCs w:val="28"/>
        </w:rPr>
        <w:t xml:space="preserve">визначених ним </w:t>
      </w:r>
      <w:r w:rsidRPr="00E47505">
        <w:rPr>
          <w:rFonts w:ascii="Times New Roman" w:hAnsi="Times New Roman" w:cs="Times New Roman"/>
          <w:sz w:val="28"/>
          <w:szCs w:val="28"/>
        </w:rPr>
        <w:t>заступник</w:t>
      </w:r>
      <w:r w:rsidR="008D3C27" w:rsidRPr="00E47505">
        <w:rPr>
          <w:rFonts w:ascii="Times New Roman" w:hAnsi="Times New Roman" w:cs="Times New Roman"/>
          <w:sz w:val="28"/>
          <w:szCs w:val="28"/>
        </w:rPr>
        <w:t>ів</w:t>
      </w:r>
      <w:r w:rsidRPr="00E47505">
        <w:rPr>
          <w:rFonts w:ascii="Times New Roman" w:hAnsi="Times New Roman" w:cs="Times New Roman"/>
          <w:sz w:val="28"/>
          <w:szCs w:val="28"/>
        </w:rPr>
        <w:t xml:space="preserve"> начальника управління </w:t>
      </w:r>
      <w:r w:rsidR="008D3C27" w:rsidRPr="00E47505">
        <w:rPr>
          <w:rFonts w:ascii="Times New Roman" w:hAnsi="Times New Roman" w:cs="Times New Roman"/>
          <w:sz w:val="28"/>
          <w:szCs w:val="28"/>
        </w:rPr>
        <w:t>згідно з окремим наказом.</w:t>
      </w:r>
      <w:r w:rsidRPr="00E47505">
        <w:rPr>
          <w:rFonts w:ascii="Times New Roman" w:hAnsi="Times New Roman" w:cs="Times New Roman"/>
          <w:sz w:val="28"/>
          <w:szCs w:val="28"/>
        </w:rPr>
        <w:t xml:space="preserve"> </w:t>
      </w:r>
    </w:p>
    <w:p w14:paraId="56C05BDC" w14:textId="3128C591" w:rsidR="00C041D8" w:rsidRDefault="006F122C"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У випадку відсутності одного із заступників його обов’язки виконує інший заступник або визначений начальником</w:t>
      </w:r>
      <w:r w:rsidR="00C61728">
        <w:rPr>
          <w:rFonts w:ascii="Times New Roman" w:hAnsi="Times New Roman" w:cs="Times New Roman"/>
          <w:sz w:val="28"/>
          <w:szCs w:val="28"/>
        </w:rPr>
        <w:t xml:space="preserve"> управління</w:t>
      </w:r>
      <w:r w:rsidRPr="00E47505">
        <w:rPr>
          <w:rFonts w:ascii="Times New Roman" w:hAnsi="Times New Roman" w:cs="Times New Roman"/>
          <w:sz w:val="28"/>
          <w:szCs w:val="28"/>
        </w:rPr>
        <w:t xml:space="preserve"> працівник згідно з окремим наказом.</w:t>
      </w:r>
    </w:p>
    <w:p w14:paraId="04301D6D" w14:textId="77777777" w:rsidR="0087172F" w:rsidRPr="00E47505" w:rsidRDefault="0087172F" w:rsidP="00262A54">
      <w:pPr>
        <w:spacing w:after="0" w:line="240" w:lineRule="auto"/>
        <w:ind w:firstLine="567"/>
        <w:jc w:val="both"/>
        <w:rPr>
          <w:rFonts w:ascii="Times New Roman" w:hAnsi="Times New Roman" w:cs="Times New Roman"/>
          <w:sz w:val="28"/>
          <w:szCs w:val="28"/>
        </w:rPr>
      </w:pPr>
    </w:p>
    <w:p w14:paraId="438F6D1A" w14:textId="70595CED" w:rsidR="005021FE" w:rsidRPr="00E47505" w:rsidRDefault="00223059"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1</w:t>
      </w:r>
      <w:r w:rsidR="00DB6B35" w:rsidRPr="00E47505">
        <w:rPr>
          <w:rFonts w:ascii="Times New Roman" w:hAnsi="Times New Roman" w:cs="Times New Roman"/>
          <w:sz w:val="28"/>
          <w:szCs w:val="28"/>
        </w:rPr>
        <w:t>2</w:t>
      </w:r>
      <w:r w:rsidRPr="00E47505">
        <w:rPr>
          <w:rFonts w:ascii="Times New Roman" w:hAnsi="Times New Roman" w:cs="Times New Roman"/>
          <w:sz w:val="28"/>
          <w:szCs w:val="28"/>
        </w:rPr>
        <w:t xml:space="preserve">. Робота управління здійснюється з додержанням режиму таємності відповідно до Закону України «Про державну таємницю», положень інших відповідних актів чинного законодавства. </w:t>
      </w:r>
    </w:p>
    <w:p w14:paraId="518B6999" w14:textId="77777777" w:rsidR="005021FE" w:rsidRPr="00E47505" w:rsidRDefault="005021FE" w:rsidP="00262A54">
      <w:pPr>
        <w:spacing w:after="0" w:line="240" w:lineRule="auto"/>
        <w:ind w:firstLine="567"/>
        <w:jc w:val="both"/>
        <w:rPr>
          <w:rFonts w:ascii="Times New Roman" w:hAnsi="Times New Roman" w:cs="Times New Roman"/>
          <w:sz w:val="28"/>
          <w:szCs w:val="28"/>
        </w:rPr>
      </w:pPr>
    </w:p>
    <w:p w14:paraId="2F4EF22D" w14:textId="7D9B6A9B" w:rsidR="005021FE" w:rsidRPr="00E47505" w:rsidRDefault="005021FE" w:rsidP="00262A54">
      <w:pPr>
        <w:spacing w:after="0" w:line="240" w:lineRule="auto"/>
        <w:ind w:firstLine="567"/>
        <w:jc w:val="both"/>
        <w:rPr>
          <w:rFonts w:ascii="Times New Roman" w:hAnsi="Times New Roman" w:cs="Times New Roman"/>
          <w:sz w:val="28"/>
          <w:szCs w:val="28"/>
        </w:rPr>
      </w:pPr>
      <w:r w:rsidRPr="00E47505">
        <w:rPr>
          <w:rFonts w:ascii="Times New Roman" w:hAnsi="Times New Roman" w:cs="Times New Roman"/>
          <w:sz w:val="28"/>
          <w:szCs w:val="28"/>
        </w:rPr>
        <w:t>13. У разі припинення управління як юридичної особи (у результаті його ліквідації, злиття, поділу, приєднання або перетворення) активи передаються одній або кільком неприбутковим організаціям відповідного виду або зараховуються до доход</w:t>
      </w:r>
      <w:r w:rsidR="00C61728">
        <w:rPr>
          <w:rFonts w:ascii="Times New Roman" w:hAnsi="Times New Roman" w:cs="Times New Roman"/>
          <w:sz w:val="28"/>
          <w:szCs w:val="28"/>
        </w:rPr>
        <w:t>ів</w:t>
      </w:r>
      <w:r w:rsidRPr="00E47505">
        <w:rPr>
          <w:rFonts w:ascii="Times New Roman" w:hAnsi="Times New Roman" w:cs="Times New Roman"/>
          <w:sz w:val="28"/>
          <w:szCs w:val="28"/>
        </w:rPr>
        <w:t xml:space="preserve"> бюджету.</w:t>
      </w:r>
    </w:p>
    <w:p w14:paraId="104A97CB" w14:textId="77777777" w:rsidR="005021FE" w:rsidRPr="00E47505" w:rsidRDefault="005021FE" w:rsidP="00262A54">
      <w:pPr>
        <w:spacing w:after="0" w:line="240" w:lineRule="auto"/>
        <w:ind w:firstLine="567"/>
        <w:jc w:val="both"/>
        <w:rPr>
          <w:rFonts w:ascii="Times New Roman" w:hAnsi="Times New Roman" w:cs="Times New Roman"/>
          <w:sz w:val="28"/>
          <w:szCs w:val="28"/>
        </w:rPr>
      </w:pPr>
    </w:p>
    <w:p w14:paraId="139FA94E" w14:textId="4A6421F1" w:rsidR="001E5FAF" w:rsidRPr="00E47505" w:rsidRDefault="00223059" w:rsidP="00262A54">
      <w:pPr>
        <w:spacing w:after="0" w:line="240" w:lineRule="auto"/>
        <w:ind w:firstLine="567"/>
        <w:jc w:val="both"/>
      </w:pPr>
      <w:r w:rsidRPr="00E47505">
        <w:rPr>
          <w:rFonts w:ascii="Times New Roman" w:hAnsi="Times New Roman" w:cs="Times New Roman"/>
          <w:sz w:val="28"/>
          <w:szCs w:val="28"/>
        </w:rPr>
        <w:t>1</w:t>
      </w:r>
      <w:r w:rsidR="005021FE" w:rsidRPr="00E47505">
        <w:rPr>
          <w:rFonts w:ascii="Times New Roman" w:hAnsi="Times New Roman" w:cs="Times New Roman"/>
          <w:sz w:val="28"/>
          <w:szCs w:val="28"/>
        </w:rPr>
        <w:t>4</w:t>
      </w:r>
      <w:r w:rsidRPr="00E47505">
        <w:rPr>
          <w:rFonts w:ascii="Times New Roman" w:hAnsi="Times New Roman" w:cs="Times New Roman"/>
          <w:sz w:val="28"/>
          <w:szCs w:val="28"/>
        </w:rPr>
        <w:t>. Управління є юридичною особою публічного права, має самостійний баланс, рахунки в органах Казначейства, печатку із зображенням Державного Герба України та своїм найменуванням, власні бланки.</w:t>
      </w:r>
      <w:r w:rsidRPr="00E47505">
        <w:t xml:space="preserve"> </w:t>
      </w:r>
    </w:p>
    <w:p w14:paraId="03E16430" w14:textId="27F5969C" w:rsidR="002F0FAF" w:rsidRDefault="00223059" w:rsidP="00262A54">
      <w:pPr>
        <w:spacing w:after="0" w:line="240" w:lineRule="auto"/>
        <w:ind w:firstLine="708"/>
        <w:jc w:val="center"/>
      </w:pPr>
      <w:r w:rsidRPr="00E47505">
        <w:t>_____________________________________</w:t>
      </w:r>
    </w:p>
    <w:sectPr w:rsidR="002F0FAF" w:rsidSect="005C0715">
      <w:headerReference w:type="default" r:id="rId7"/>
      <w:pgSz w:w="11907" w:h="16840" w:code="9"/>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87D284" w14:textId="77777777" w:rsidR="00D34CE6" w:rsidRDefault="00D34CE6" w:rsidP="003E5BE4">
      <w:pPr>
        <w:spacing w:after="0" w:line="240" w:lineRule="auto"/>
      </w:pPr>
      <w:r>
        <w:separator/>
      </w:r>
    </w:p>
  </w:endnote>
  <w:endnote w:type="continuationSeparator" w:id="0">
    <w:p w14:paraId="594F8DD2" w14:textId="77777777" w:rsidR="00D34CE6" w:rsidRDefault="00D34CE6" w:rsidP="003E5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BD07CD" w14:textId="77777777" w:rsidR="00D34CE6" w:rsidRDefault="00D34CE6" w:rsidP="003E5BE4">
      <w:pPr>
        <w:spacing w:after="0" w:line="240" w:lineRule="auto"/>
      </w:pPr>
      <w:r>
        <w:separator/>
      </w:r>
    </w:p>
  </w:footnote>
  <w:footnote w:type="continuationSeparator" w:id="0">
    <w:p w14:paraId="4250AAAC" w14:textId="77777777" w:rsidR="00D34CE6" w:rsidRDefault="00D34CE6" w:rsidP="003E5B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1563337"/>
      <w:docPartObj>
        <w:docPartGallery w:val="Page Numbers (Top of Page)"/>
        <w:docPartUnique/>
      </w:docPartObj>
    </w:sdtPr>
    <w:sdtEndPr>
      <w:rPr>
        <w:rFonts w:ascii="Times New Roman" w:hAnsi="Times New Roman" w:cs="Times New Roman"/>
        <w:sz w:val="28"/>
        <w:szCs w:val="28"/>
      </w:rPr>
    </w:sdtEndPr>
    <w:sdtContent>
      <w:p w14:paraId="25F7426B" w14:textId="09F0CBAB" w:rsidR="003E5BE4" w:rsidRPr="004B62F5" w:rsidRDefault="003E5BE4">
        <w:pPr>
          <w:pStyle w:val="a4"/>
          <w:jc w:val="center"/>
          <w:rPr>
            <w:rFonts w:ascii="Times New Roman" w:hAnsi="Times New Roman" w:cs="Times New Roman"/>
            <w:sz w:val="28"/>
            <w:szCs w:val="28"/>
          </w:rPr>
        </w:pPr>
        <w:r w:rsidRPr="004B62F5">
          <w:rPr>
            <w:rFonts w:ascii="Times New Roman" w:hAnsi="Times New Roman" w:cs="Times New Roman"/>
            <w:sz w:val="28"/>
            <w:szCs w:val="28"/>
          </w:rPr>
          <w:fldChar w:fldCharType="begin"/>
        </w:r>
        <w:r w:rsidRPr="004B62F5">
          <w:rPr>
            <w:rFonts w:ascii="Times New Roman" w:hAnsi="Times New Roman" w:cs="Times New Roman"/>
            <w:sz w:val="28"/>
            <w:szCs w:val="28"/>
          </w:rPr>
          <w:instrText>PAGE   \* MERGEFORMAT</w:instrText>
        </w:r>
        <w:r w:rsidRPr="004B62F5">
          <w:rPr>
            <w:rFonts w:ascii="Times New Roman" w:hAnsi="Times New Roman" w:cs="Times New Roman"/>
            <w:sz w:val="28"/>
            <w:szCs w:val="28"/>
          </w:rPr>
          <w:fldChar w:fldCharType="separate"/>
        </w:r>
        <w:r w:rsidR="00095D18" w:rsidRPr="004B62F5">
          <w:rPr>
            <w:rFonts w:ascii="Times New Roman" w:hAnsi="Times New Roman" w:cs="Times New Roman"/>
            <w:noProof/>
            <w:sz w:val="28"/>
            <w:szCs w:val="28"/>
          </w:rPr>
          <w:t>11</w:t>
        </w:r>
        <w:r w:rsidRPr="004B62F5">
          <w:rPr>
            <w:rFonts w:ascii="Times New Roman" w:hAnsi="Times New Roman" w:cs="Times New Roman"/>
            <w:sz w:val="28"/>
            <w:szCs w:val="28"/>
          </w:rPr>
          <w:fldChar w:fldCharType="end"/>
        </w:r>
      </w:p>
    </w:sdtContent>
  </w:sdt>
  <w:p w14:paraId="4106F36E" w14:textId="77777777" w:rsidR="003E5BE4" w:rsidRDefault="003E5BE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059"/>
    <w:rsid w:val="00010B1D"/>
    <w:rsid w:val="00037747"/>
    <w:rsid w:val="000574CF"/>
    <w:rsid w:val="00066F67"/>
    <w:rsid w:val="00067C36"/>
    <w:rsid w:val="00082438"/>
    <w:rsid w:val="00090BF7"/>
    <w:rsid w:val="00095D18"/>
    <w:rsid w:val="000C254F"/>
    <w:rsid w:val="000D1894"/>
    <w:rsid w:val="000D7246"/>
    <w:rsid w:val="000E62B1"/>
    <w:rsid w:val="00112A8C"/>
    <w:rsid w:val="0014036E"/>
    <w:rsid w:val="00141391"/>
    <w:rsid w:val="00157600"/>
    <w:rsid w:val="001752B5"/>
    <w:rsid w:val="001A07B8"/>
    <w:rsid w:val="001A4C5B"/>
    <w:rsid w:val="001D37A0"/>
    <w:rsid w:val="001E5FAF"/>
    <w:rsid w:val="0020392B"/>
    <w:rsid w:val="00214073"/>
    <w:rsid w:val="00223059"/>
    <w:rsid w:val="00262A54"/>
    <w:rsid w:val="00267C2A"/>
    <w:rsid w:val="00292781"/>
    <w:rsid w:val="002A65B5"/>
    <w:rsid w:val="002B3588"/>
    <w:rsid w:val="002D29F1"/>
    <w:rsid w:val="002D5024"/>
    <w:rsid w:val="002F0FAF"/>
    <w:rsid w:val="00335979"/>
    <w:rsid w:val="00384B04"/>
    <w:rsid w:val="00394672"/>
    <w:rsid w:val="003A15FA"/>
    <w:rsid w:val="003A57AC"/>
    <w:rsid w:val="003C5C43"/>
    <w:rsid w:val="003E5BE4"/>
    <w:rsid w:val="00405604"/>
    <w:rsid w:val="00435679"/>
    <w:rsid w:val="00435C87"/>
    <w:rsid w:val="00435CFF"/>
    <w:rsid w:val="00442FD4"/>
    <w:rsid w:val="00491336"/>
    <w:rsid w:val="004B62F5"/>
    <w:rsid w:val="005021FE"/>
    <w:rsid w:val="0051198B"/>
    <w:rsid w:val="005272C5"/>
    <w:rsid w:val="005332A8"/>
    <w:rsid w:val="00566A41"/>
    <w:rsid w:val="005711A2"/>
    <w:rsid w:val="00571D80"/>
    <w:rsid w:val="00585A1C"/>
    <w:rsid w:val="00593BE3"/>
    <w:rsid w:val="005A6724"/>
    <w:rsid w:val="005C0715"/>
    <w:rsid w:val="005D5BD5"/>
    <w:rsid w:val="00645488"/>
    <w:rsid w:val="006710CC"/>
    <w:rsid w:val="0068632D"/>
    <w:rsid w:val="006F122C"/>
    <w:rsid w:val="00700657"/>
    <w:rsid w:val="007218A6"/>
    <w:rsid w:val="0072496A"/>
    <w:rsid w:val="0073655B"/>
    <w:rsid w:val="00741E6F"/>
    <w:rsid w:val="00756B18"/>
    <w:rsid w:val="00756D9C"/>
    <w:rsid w:val="00770257"/>
    <w:rsid w:val="0077203A"/>
    <w:rsid w:val="007767DC"/>
    <w:rsid w:val="007A6793"/>
    <w:rsid w:val="00803257"/>
    <w:rsid w:val="0081182B"/>
    <w:rsid w:val="008241C1"/>
    <w:rsid w:val="00841165"/>
    <w:rsid w:val="00867669"/>
    <w:rsid w:val="0087172F"/>
    <w:rsid w:val="008740E7"/>
    <w:rsid w:val="00884CFC"/>
    <w:rsid w:val="008B2280"/>
    <w:rsid w:val="008C2B21"/>
    <w:rsid w:val="008C7535"/>
    <w:rsid w:val="008D3C27"/>
    <w:rsid w:val="0090199A"/>
    <w:rsid w:val="00920380"/>
    <w:rsid w:val="009378D5"/>
    <w:rsid w:val="00951538"/>
    <w:rsid w:val="00986752"/>
    <w:rsid w:val="009909AB"/>
    <w:rsid w:val="009914BB"/>
    <w:rsid w:val="009A02BB"/>
    <w:rsid w:val="009B1015"/>
    <w:rsid w:val="009C7F89"/>
    <w:rsid w:val="009E4834"/>
    <w:rsid w:val="009F51D2"/>
    <w:rsid w:val="00A2271E"/>
    <w:rsid w:val="00A24D76"/>
    <w:rsid w:val="00A315EF"/>
    <w:rsid w:val="00A40A3F"/>
    <w:rsid w:val="00A543F3"/>
    <w:rsid w:val="00A714B0"/>
    <w:rsid w:val="00AC215D"/>
    <w:rsid w:val="00AC5340"/>
    <w:rsid w:val="00AD17E0"/>
    <w:rsid w:val="00AE788A"/>
    <w:rsid w:val="00B3274F"/>
    <w:rsid w:val="00B3298B"/>
    <w:rsid w:val="00B37587"/>
    <w:rsid w:val="00B633FD"/>
    <w:rsid w:val="00B677BE"/>
    <w:rsid w:val="00B73FB5"/>
    <w:rsid w:val="00B90D9A"/>
    <w:rsid w:val="00BB1EF1"/>
    <w:rsid w:val="00BC36EF"/>
    <w:rsid w:val="00C041D8"/>
    <w:rsid w:val="00C40220"/>
    <w:rsid w:val="00C61728"/>
    <w:rsid w:val="00C870BC"/>
    <w:rsid w:val="00C9233F"/>
    <w:rsid w:val="00CA1880"/>
    <w:rsid w:val="00CA692C"/>
    <w:rsid w:val="00CC03A3"/>
    <w:rsid w:val="00CE2F40"/>
    <w:rsid w:val="00CF52ED"/>
    <w:rsid w:val="00D04590"/>
    <w:rsid w:val="00D34CE6"/>
    <w:rsid w:val="00D40E27"/>
    <w:rsid w:val="00D50FA1"/>
    <w:rsid w:val="00D7259D"/>
    <w:rsid w:val="00D8608B"/>
    <w:rsid w:val="00D91BD9"/>
    <w:rsid w:val="00DB6B35"/>
    <w:rsid w:val="00DD0841"/>
    <w:rsid w:val="00DD1A13"/>
    <w:rsid w:val="00DF0852"/>
    <w:rsid w:val="00DF26C8"/>
    <w:rsid w:val="00E20EB5"/>
    <w:rsid w:val="00E47505"/>
    <w:rsid w:val="00E76BE1"/>
    <w:rsid w:val="00E92A41"/>
    <w:rsid w:val="00E9420A"/>
    <w:rsid w:val="00EA09E2"/>
    <w:rsid w:val="00EA28B5"/>
    <w:rsid w:val="00ED1509"/>
    <w:rsid w:val="00F06479"/>
    <w:rsid w:val="00F078D3"/>
    <w:rsid w:val="00F270C3"/>
    <w:rsid w:val="00F6289A"/>
    <w:rsid w:val="00F70FE3"/>
    <w:rsid w:val="00F97D62"/>
    <w:rsid w:val="00FB0E5F"/>
    <w:rsid w:val="00FB6E50"/>
    <w:rsid w:val="00FC3F45"/>
    <w:rsid w:val="00FE10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2277088"/>
  <w15:chartTrackingRefBased/>
  <w15:docId w15:val="{9913DE92-15F5-4169-9336-0F407ECBD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0657"/>
    <w:pPr>
      <w:ind w:left="720"/>
      <w:contextualSpacing/>
    </w:pPr>
  </w:style>
  <w:style w:type="paragraph" w:styleId="a4">
    <w:name w:val="header"/>
    <w:basedOn w:val="a"/>
    <w:link w:val="a5"/>
    <w:uiPriority w:val="99"/>
    <w:unhideWhenUsed/>
    <w:rsid w:val="003E5BE4"/>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3E5BE4"/>
  </w:style>
  <w:style w:type="paragraph" w:styleId="a6">
    <w:name w:val="footer"/>
    <w:basedOn w:val="a"/>
    <w:link w:val="a7"/>
    <w:uiPriority w:val="99"/>
    <w:unhideWhenUsed/>
    <w:rsid w:val="003E5BE4"/>
    <w:pPr>
      <w:tabs>
        <w:tab w:val="center" w:pos="4819"/>
        <w:tab w:val="right" w:pos="9639"/>
      </w:tabs>
      <w:spacing w:after="0" w:line="240" w:lineRule="auto"/>
    </w:pPr>
  </w:style>
  <w:style w:type="character" w:customStyle="1" w:styleId="a7">
    <w:name w:val="Нижній колонтитул Знак"/>
    <w:basedOn w:val="a0"/>
    <w:link w:val="a6"/>
    <w:uiPriority w:val="99"/>
    <w:rsid w:val="003E5BE4"/>
  </w:style>
  <w:style w:type="paragraph" w:styleId="a8">
    <w:name w:val="Balloon Text"/>
    <w:basedOn w:val="a"/>
    <w:link w:val="a9"/>
    <w:uiPriority w:val="99"/>
    <w:semiHidden/>
    <w:unhideWhenUsed/>
    <w:rsid w:val="003A57AC"/>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3A57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C088E-4FF3-413D-8831-C68183587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1400</TotalTime>
  <Pages>10</Pages>
  <Words>16246</Words>
  <Characters>9261</Characters>
  <Application>Microsoft Office Word</Application>
  <DocSecurity>0</DocSecurity>
  <Lines>77</Lines>
  <Paragraphs>50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vitero</dc:creator>
  <cp:keywords/>
  <dc:description/>
  <cp:lastModifiedBy>Пользователь Windows</cp:lastModifiedBy>
  <cp:revision>47</cp:revision>
  <cp:lastPrinted>2025-11-17T14:25:00Z</cp:lastPrinted>
  <dcterms:created xsi:type="dcterms:W3CDTF">2025-07-15T11:16:00Z</dcterms:created>
  <dcterms:modified xsi:type="dcterms:W3CDTF">2025-11-17T14:28:00Z</dcterms:modified>
</cp:coreProperties>
</file>